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F5C6B" w14:textId="18E9A748" w:rsidR="00D52602" w:rsidRPr="00DA5105" w:rsidRDefault="00D52602" w:rsidP="00DA5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05">
        <w:rPr>
          <w:rFonts w:ascii="Times New Roman" w:hAnsi="Times New Roman" w:cs="Times New Roman"/>
          <w:b/>
          <w:sz w:val="24"/>
          <w:szCs w:val="24"/>
        </w:rPr>
        <w:t>DUYURU</w:t>
      </w:r>
      <w:r w:rsidR="005C1453">
        <w:rPr>
          <w:rFonts w:ascii="Times New Roman" w:hAnsi="Times New Roman" w:cs="Times New Roman"/>
          <w:b/>
          <w:sz w:val="24"/>
          <w:szCs w:val="24"/>
        </w:rPr>
        <w:t>-</w:t>
      </w:r>
      <w:r w:rsidR="003A33AF">
        <w:rPr>
          <w:rFonts w:ascii="Times New Roman" w:hAnsi="Times New Roman" w:cs="Times New Roman"/>
          <w:b/>
          <w:sz w:val="24"/>
          <w:szCs w:val="24"/>
        </w:rPr>
        <w:t>3</w:t>
      </w:r>
    </w:p>
    <w:p w14:paraId="2A632875" w14:textId="3913DF1B" w:rsidR="00DA5105" w:rsidRPr="00DA5105" w:rsidRDefault="00DA5105" w:rsidP="00DA5105">
      <w:pPr>
        <w:shd w:val="clear" w:color="auto" w:fill="FFFFFF"/>
        <w:spacing w:after="3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</w:pPr>
      <w:r w:rsidRPr="00DA51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Türkiye Cumhuriyeti Kimlik Kartı İle Elektronik Kimlik Doğrulama Yöntemi</w:t>
      </w:r>
    </w:p>
    <w:p w14:paraId="5D9CBA25" w14:textId="609E0CEF" w:rsidR="00DA5105" w:rsidRPr="00DA5105" w:rsidRDefault="00DA5105" w:rsidP="00DA5105">
      <w:pPr>
        <w:shd w:val="clear" w:color="auto" w:fill="FFFFFF"/>
        <w:spacing w:after="3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</w:pPr>
      <w:r w:rsidRPr="00DA51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(</w:t>
      </w:r>
      <w:proofErr w:type="spellStart"/>
      <w:r w:rsidRPr="00DA51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Biyometrik</w:t>
      </w:r>
      <w:proofErr w:type="spellEnd"/>
      <w:r w:rsidRPr="00DA51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 xml:space="preserve"> Kimlik Doğrulama Sistemi)</w:t>
      </w:r>
    </w:p>
    <w:p w14:paraId="0CB62655" w14:textId="77777777" w:rsidR="00AE2CDD" w:rsidRPr="00DA5105" w:rsidRDefault="00AE2CDD" w:rsidP="00D526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4A4C3D" w14:textId="04ADE86D" w:rsidR="00594C23" w:rsidRPr="00D660F0" w:rsidRDefault="00594C23" w:rsidP="00594C23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  <w:r w:rsidRPr="00D660F0">
        <w:rPr>
          <w:rFonts w:ascii="Arial" w:hAnsi="Arial" w:cs="Arial"/>
        </w:rPr>
        <w:t>Kurumumuz Yönetim Kurulu tarafından alınan karar doğrultusunda; Kurumumuz sistemleri ile uyumlu, mer’i mevzuata ve ulusal/uluslararası standartlara uygun, kullanım ve uygulama kolaylığı yüksek, kişisel verilerin korunması noktasında güvenilir ve Türkiye Cumhuriyeti Kimlik Kartı Elektronik Kimlik Doğrulama Sistemi Yönetmeliği kapsamında </w:t>
      </w:r>
      <w:r w:rsidRPr="00D660F0">
        <w:rPr>
          <w:i/>
          <w:iCs/>
        </w:rPr>
        <w:t>“Türkiye Cumhuriyeti Kimlik Kartı ile Elektronik Kimlik Doğrulama”</w:t>
      </w:r>
      <w:r w:rsidRPr="00D660F0">
        <w:rPr>
          <w:rFonts w:ascii="Arial" w:hAnsi="Arial" w:cs="Arial"/>
        </w:rPr>
        <w:t> yöntemi, Ankara ilinde faaliyet gösteren özel sağlık hizmeti sunucularında 1</w:t>
      </w:r>
      <w:r w:rsidR="00535551">
        <w:rPr>
          <w:rFonts w:ascii="Arial" w:hAnsi="Arial" w:cs="Arial"/>
        </w:rPr>
        <w:t>9</w:t>
      </w:r>
      <w:r w:rsidR="00D660F0">
        <w:rPr>
          <w:rFonts w:ascii="Arial" w:hAnsi="Arial" w:cs="Arial"/>
        </w:rPr>
        <w:t>.</w:t>
      </w:r>
      <w:r w:rsidRPr="00D660F0">
        <w:rPr>
          <w:rFonts w:ascii="Arial" w:hAnsi="Arial" w:cs="Arial"/>
        </w:rPr>
        <w:t>08</w:t>
      </w:r>
      <w:r w:rsidR="00D660F0">
        <w:rPr>
          <w:rFonts w:ascii="Arial" w:hAnsi="Arial" w:cs="Arial"/>
        </w:rPr>
        <w:t>.</w:t>
      </w:r>
      <w:r w:rsidRPr="00D660F0">
        <w:rPr>
          <w:rFonts w:ascii="Arial" w:hAnsi="Arial" w:cs="Arial"/>
        </w:rPr>
        <w:t>2024 tarihi itibari ile 1 aylık süre ile pilot olarak uygulanaca</w:t>
      </w:r>
      <w:r w:rsidR="00D70D2D" w:rsidRPr="00D660F0">
        <w:rPr>
          <w:rFonts w:ascii="Arial" w:hAnsi="Arial" w:cs="Arial"/>
        </w:rPr>
        <w:t>ğı</w:t>
      </w:r>
      <w:r w:rsidR="00535551">
        <w:rPr>
          <w:rFonts w:ascii="Arial" w:hAnsi="Arial" w:cs="Arial"/>
        </w:rPr>
        <w:t xml:space="preserve"> hakkında duyurular </w:t>
      </w:r>
      <w:r w:rsidR="00535551" w:rsidRPr="00D660F0">
        <w:rPr>
          <w:rFonts w:ascii="Arial" w:hAnsi="Arial" w:cs="Arial"/>
        </w:rPr>
        <w:t xml:space="preserve">Kurum WEB Sitesinde </w:t>
      </w:r>
      <w:r w:rsidR="00535551">
        <w:rPr>
          <w:rFonts w:ascii="Arial" w:hAnsi="Arial" w:cs="Arial"/>
        </w:rPr>
        <w:t>yayımlanmıştı</w:t>
      </w:r>
      <w:r w:rsidR="0067547A">
        <w:rPr>
          <w:rFonts w:ascii="Arial" w:hAnsi="Arial" w:cs="Arial"/>
        </w:rPr>
        <w:t>.</w:t>
      </w:r>
    </w:p>
    <w:p w14:paraId="2C963F07" w14:textId="4E83C684" w:rsidR="00700F29" w:rsidRPr="00D660F0" w:rsidRDefault="00535551" w:rsidP="00700F29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Uygulamaya yönelik </w:t>
      </w:r>
      <w:r w:rsidRPr="00D660F0">
        <w:rPr>
          <w:rFonts w:ascii="Arial" w:hAnsi="Arial" w:cs="Arial"/>
        </w:rPr>
        <w:t>Kurumumuz Yönetim Kurulu tarafından</w:t>
      </w:r>
      <w:r w:rsidR="00D767B1">
        <w:rPr>
          <w:rFonts w:ascii="Arial" w:hAnsi="Arial" w:cs="Arial"/>
        </w:rPr>
        <w:t xml:space="preserve"> yapılan değerlendirmeler</w:t>
      </w:r>
      <w:r w:rsidRPr="00D660F0">
        <w:rPr>
          <w:rFonts w:ascii="Arial" w:hAnsi="Arial" w:cs="Arial"/>
        </w:rPr>
        <w:t xml:space="preserve"> doğrultusunda</w:t>
      </w:r>
      <w:r w:rsidR="00D767B1">
        <w:rPr>
          <w:rFonts w:ascii="Arial" w:hAnsi="Arial" w:cs="Arial"/>
        </w:rPr>
        <w:t>, p</w:t>
      </w:r>
      <w:r w:rsidR="000D4072" w:rsidRPr="000D4072">
        <w:rPr>
          <w:rFonts w:ascii="Arial" w:hAnsi="Arial" w:cs="Arial"/>
        </w:rPr>
        <w:t>ilot uygulama</w:t>
      </w:r>
      <w:r w:rsidR="00D767B1">
        <w:rPr>
          <w:rFonts w:ascii="Arial" w:hAnsi="Arial" w:cs="Arial"/>
        </w:rPr>
        <w:t xml:space="preserve">nın </w:t>
      </w:r>
      <w:r w:rsidR="000D4072" w:rsidRPr="000D4072">
        <w:rPr>
          <w:rFonts w:ascii="Arial" w:hAnsi="Arial" w:cs="Arial"/>
          <w:b/>
        </w:rPr>
        <w:t>15.11.2024 tarihinde</w:t>
      </w:r>
      <w:r w:rsidR="000D4072" w:rsidRPr="000D4072">
        <w:rPr>
          <w:rFonts w:ascii="Arial" w:hAnsi="Arial" w:cs="Arial"/>
        </w:rPr>
        <w:t xml:space="preserve"> başlatılmasına karar verilmiştir. </w:t>
      </w:r>
    </w:p>
    <w:p w14:paraId="73AC8EAE" w14:textId="393751B5" w:rsidR="00594C23" w:rsidRDefault="00535551" w:rsidP="00594C23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İlgililere ö</w:t>
      </w:r>
      <w:r w:rsidR="00594C23" w:rsidRPr="00D660F0">
        <w:rPr>
          <w:rFonts w:ascii="Arial" w:hAnsi="Arial" w:cs="Arial"/>
        </w:rPr>
        <w:t>nemle duyurulur.</w:t>
      </w:r>
      <w:bookmarkStart w:id="0" w:name="_GoBack"/>
      <w:bookmarkEnd w:id="0"/>
    </w:p>
    <w:p w14:paraId="37A51CDE" w14:textId="14FB0DC5" w:rsidR="000D4072" w:rsidRDefault="000D4072" w:rsidP="00594C23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</w:p>
    <w:p w14:paraId="16D97CCC" w14:textId="270C41F0" w:rsidR="00E05956" w:rsidRPr="00DA5105" w:rsidRDefault="00D767B1" w:rsidP="00594C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05956" w:rsidRPr="00DA5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54A"/>
    <w:multiLevelType w:val="hybridMultilevel"/>
    <w:tmpl w:val="4F2E1D3C"/>
    <w:lvl w:ilvl="0" w:tplc="C890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531D"/>
    <w:multiLevelType w:val="hybridMultilevel"/>
    <w:tmpl w:val="4A8C6042"/>
    <w:lvl w:ilvl="0" w:tplc="757E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F2326"/>
    <w:multiLevelType w:val="hybridMultilevel"/>
    <w:tmpl w:val="73B2E5AE"/>
    <w:lvl w:ilvl="0" w:tplc="AA68DBB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251983"/>
    <w:multiLevelType w:val="hybridMultilevel"/>
    <w:tmpl w:val="C52CAA16"/>
    <w:lvl w:ilvl="0" w:tplc="43DA6AE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43"/>
    <w:rsid w:val="00066FF8"/>
    <w:rsid w:val="000D4072"/>
    <w:rsid w:val="000F60D2"/>
    <w:rsid w:val="0010453B"/>
    <w:rsid w:val="001600D5"/>
    <w:rsid w:val="001755EA"/>
    <w:rsid w:val="001C21F2"/>
    <w:rsid w:val="00202AED"/>
    <w:rsid w:val="003303FD"/>
    <w:rsid w:val="00340E36"/>
    <w:rsid w:val="003867F2"/>
    <w:rsid w:val="003A33AF"/>
    <w:rsid w:val="003D790E"/>
    <w:rsid w:val="004352C5"/>
    <w:rsid w:val="00435B0B"/>
    <w:rsid w:val="0047605A"/>
    <w:rsid w:val="004E6B15"/>
    <w:rsid w:val="00535551"/>
    <w:rsid w:val="00594C23"/>
    <w:rsid w:val="005B064C"/>
    <w:rsid w:val="005C1453"/>
    <w:rsid w:val="005D2633"/>
    <w:rsid w:val="006129B2"/>
    <w:rsid w:val="00646A00"/>
    <w:rsid w:val="00664E7D"/>
    <w:rsid w:val="0067547A"/>
    <w:rsid w:val="00694FE0"/>
    <w:rsid w:val="006A03C8"/>
    <w:rsid w:val="00700F29"/>
    <w:rsid w:val="00791936"/>
    <w:rsid w:val="007B1482"/>
    <w:rsid w:val="00862575"/>
    <w:rsid w:val="00900759"/>
    <w:rsid w:val="009043D2"/>
    <w:rsid w:val="00956F43"/>
    <w:rsid w:val="00960185"/>
    <w:rsid w:val="00AB594D"/>
    <w:rsid w:val="00AE2CDD"/>
    <w:rsid w:val="00AF27F6"/>
    <w:rsid w:val="00AF45AA"/>
    <w:rsid w:val="00B26DFB"/>
    <w:rsid w:val="00B92099"/>
    <w:rsid w:val="00BC660B"/>
    <w:rsid w:val="00C51927"/>
    <w:rsid w:val="00C537D9"/>
    <w:rsid w:val="00C87F55"/>
    <w:rsid w:val="00CC3184"/>
    <w:rsid w:val="00CD28CB"/>
    <w:rsid w:val="00D23D2F"/>
    <w:rsid w:val="00D47E2F"/>
    <w:rsid w:val="00D52602"/>
    <w:rsid w:val="00D660F0"/>
    <w:rsid w:val="00D70D2D"/>
    <w:rsid w:val="00D767B1"/>
    <w:rsid w:val="00DA5105"/>
    <w:rsid w:val="00EC4CE6"/>
    <w:rsid w:val="00EF54F5"/>
    <w:rsid w:val="00EF7E60"/>
    <w:rsid w:val="00F17EFB"/>
    <w:rsid w:val="00F23844"/>
    <w:rsid w:val="00F8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F5EB"/>
  <w15:chartTrackingRefBased/>
  <w15:docId w15:val="{60F1705E-0C86-478B-ACFB-20731606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A51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3C8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DA51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9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94C23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ALKAN DEMIRTAS</dc:creator>
  <cp:keywords/>
  <dc:description/>
  <cp:lastModifiedBy>MITHAT SENER ISKENDEROGLU</cp:lastModifiedBy>
  <cp:revision>8</cp:revision>
  <cp:lastPrinted>2024-08-16T13:12:00Z</cp:lastPrinted>
  <dcterms:created xsi:type="dcterms:W3CDTF">2024-08-16T12:07:00Z</dcterms:created>
  <dcterms:modified xsi:type="dcterms:W3CDTF">2024-08-16T13:50:00Z</dcterms:modified>
</cp:coreProperties>
</file>