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"/>
        <w:gridCol w:w="6717"/>
        <w:gridCol w:w="2030"/>
      </w:tblGrid>
      <w:tr w:rsidR="006931E9" w:rsidRPr="006931E9" w:rsidTr="00DE6781">
        <w:trPr>
          <w:trHeight w:val="1110"/>
        </w:trPr>
        <w:tc>
          <w:tcPr>
            <w:tcW w:w="38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31E9" w:rsidRPr="006931E9" w:rsidRDefault="006931E9" w:rsidP="00914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YURTDIŞINDA DOKU VE ORGAN NAKLİ AMACIYLA SAĞLIK KURULU RAPORU VERMEYE YETKİLİ RESMİ SAĞLIK KURUMLARI LİSTESİ</w:t>
            </w:r>
          </w:p>
        </w:tc>
        <w:tc>
          <w:tcPr>
            <w:tcW w:w="1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E9" w:rsidRPr="006931E9" w:rsidRDefault="006931E9" w:rsidP="00693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İLİ</w:t>
            </w:r>
          </w:p>
        </w:tc>
      </w:tr>
      <w:tr w:rsidR="006931E9" w:rsidRPr="006931E9" w:rsidTr="00DE6781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1E9" w:rsidRPr="006931E9" w:rsidRDefault="006931E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6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31E9" w:rsidRPr="006931E9" w:rsidRDefault="006931E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AKCİĞER NAKLİ MERKEZLERİ</w:t>
            </w:r>
          </w:p>
        </w:tc>
        <w:tc>
          <w:tcPr>
            <w:tcW w:w="110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1E9" w:rsidRPr="006931E9" w:rsidRDefault="006931E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6931E9" w:rsidRPr="006931E9" w:rsidTr="00DE6781">
        <w:trPr>
          <w:trHeight w:val="300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E9" w:rsidRPr="006931E9" w:rsidRDefault="006931E9" w:rsidP="00693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6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1E9" w:rsidRPr="006931E9" w:rsidRDefault="00A172F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Ankara </w:t>
            </w:r>
            <w:r w:rsidR="00CE1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Şehir Hastanesi</w:t>
            </w:r>
          </w:p>
        </w:tc>
        <w:tc>
          <w:tcPr>
            <w:tcW w:w="1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1E9" w:rsidRPr="006931E9" w:rsidRDefault="006931E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ANKARA</w:t>
            </w:r>
          </w:p>
        </w:tc>
      </w:tr>
      <w:tr w:rsidR="006931E9" w:rsidRPr="006931E9" w:rsidTr="00DE6781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E9" w:rsidRPr="006931E9" w:rsidRDefault="006931E9" w:rsidP="00693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1E9" w:rsidRPr="006931E9" w:rsidRDefault="00CE1A28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Marmara Üniversitesi Pendik Eğitim ve Araştırma Hastanesi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1E9" w:rsidRPr="006931E9" w:rsidRDefault="006931E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İSTANBUL</w:t>
            </w:r>
          </w:p>
        </w:tc>
      </w:tr>
      <w:tr w:rsidR="006931E9" w:rsidRPr="006931E9" w:rsidTr="00DE6781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E9" w:rsidRPr="006931E9" w:rsidRDefault="006931E9" w:rsidP="00693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3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1E9" w:rsidRPr="006931E9" w:rsidRDefault="00CE1A28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Kartal Koşuyolu Yüksek İhtisas Eğitim ve </w:t>
            </w:r>
            <w:r w:rsidR="006931E9"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Araştırma Hastanesi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1E9" w:rsidRPr="006931E9" w:rsidRDefault="006931E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İSTANBUL</w:t>
            </w:r>
          </w:p>
        </w:tc>
      </w:tr>
      <w:tr w:rsidR="006931E9" w:rsidRPr="006931E9" w:rsidTr="00DE6781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1E9" w:rsidRPr="006931E9" w:rsidRDefault="006931E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6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31E9" w:rsidRPr="006931E9" w:rsidRDefault="006931E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KALP NAKLİ MERKEZLERİ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1E9" w:rsidRPr="006931E9" w:rsidRDefault="006931E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6931E9" w:rsidRPr="006931E9" w:rsidTr="00DE6781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E9" w:rsidRPr="006931E9" w:rsidRDefault="006931E9" w:rsidP="00693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1E9" w:rsidRPr="006931E9" w:rsidRDefault="00A172F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Ankara Şehir Hastanesi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E9" w:rsidRPr="006931E9" w:rsidRDefault="006931E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ANKARA</w:t>
            </w:r>
          </w:p>
        </w:tc>
      </w:tr>
      <w:tr w:rsidR="006931E9" w:rsidRPr="006931E9" w:rsidTr="00DE6781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E9" w:rsidRPr="006931E9" w:rsidRDefault="006931E9" w:rsidP="00693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1E9" w:rsidRPr="006931E9" w:rsidRDefault="00A172F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Dr.Siyami Ersek Göğüs Hastalıkları ve Göğüs Kalp Damar Cer.Eğt.ve Araş.Hst. 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E9" w:rsidRPr="006931E9" w:rsidRDefault="00A172F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İSTANBUL</w:t>
            </w:r>
          </w:p>
        </w:tc>
      </w:tr>
      <w:tr w:rsidR="006931E9" w:rsidRPr="006931E9" w:rsidTr="00DE6781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E9" w:rsidRPr="006931E9" w:rsidRDefault="006931E9" w:rsidP="00693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3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1E9" w:rsidRPr="006931E9" w:rsidRDefault="00A172F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Kartal Koşuyolu Yüksek İhtisas Eğitim ve Araştırma Hastanesi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E9" w:rsidRPr="006931E9" w:rsidRDefault="00A172F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İSTANBUL</w:t>
            </w:r>
          </w:p>
        </w:tc>
      </w:tr>
      <w:tr w:rsidR="006931E9" w:rsidRPr="006931E9" w:rsidTr="00DE6781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E9" w:rsidRPr="006931E9" w:rsidRDefault="006931E9" w:rsidP="00693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3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1E9" w:rsidRPr="006931E9" w:rsidRDefault="00A172F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İzmir Katip Çelebi Üniversitesi Atatürk Eğitim ve Araştırma Hastanesi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E9" w:rsidRPr="006931E9" w:rsidRDefault="00A172F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İZMİR</w:t>
            </w:r>
          </w:p>
        </w:tc>
      </w:tr>
      <w:tr w:rsidR="006931E9" w:rsidRPr="006931E9" w:rsidTr="00DE6781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1E9" w:rsidRPr="006931E9" w:rsidRDefault="006931E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6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31E9" w:rsidRPr="006931E9" w:rsidRDefault="006931E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KARACİĞER NAKLİ MERKEZLERİ</w:t>
            </w:r>
          </w:p>
        </w:tc>
        <w:tc>
          <w:tcPr>
            <w:tcW w:w="1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1E9" w:rsidRPr="006931E9" w:rsidRDefault="006931E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6931E9" w:rsidRPr="006931E9" w:rsidTr="00DE6781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E9" w:rsidRPr="006931E9" w:rsidRDefault="006931E9" w:rsidP="00693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1E9" w:rsidRPr="006931E9" w:rsidRDefault="00A35FA7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Adana Şehir Hastanesi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E9" w:rsidRPr="006931E9" w:rsidRDefault="006931E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ADANA</w:t>
            </w:r>
          </w:p>
        </w:tc>
      </w:tr>
      <w:tr w:rsidR="006931E9" w:rsidRPr="006931E9" w:rsidTr="00DE6781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E9" w:rsidRPr="006931E9" w:rsidRDefault="006931E9" w:rsidP="00693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1E9" w:rsidRPr="006931E9" w:rsidRDefault="00A35FA7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Dışkapı Yıldırım Beyazıt Eğitim ve Araştırma Hastanesi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E9" w:rsidRPr="006931E9" w:rsidRDefault="00A35FA7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ANKARA</w:t>
            </w:r>
          </w:p>
        </w:tc>
      </w:tr>
      <w:tr w:rsidR="006931E9" w:rsidRPr="006931E9" w:rsidTr="00DE6781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E9" w:rsidRPr="006931E9" w:rsidRDefault="006931E9" w:rsidP="00693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3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1E9" w:rsidRPr="006931E9" w:rsidRDefault="006931E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</w:t>
            </w:r>
            <w:r w:rsidR="00A35F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nkara Şehir Hastanesi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E9" w:rsidRPr="006931E9" w:rsidRDefault="006931E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ANKARA</w:t>
            </w:r>
          </w:p>
        </w:tc>
      </w:tr>
      <w:tr w:rsidR="006931E9" w:rsidRPr="006931E9" w:rsidTr="00DE6781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E9" w:rsidRPr="006931E9" w:rsidRDefault="006931E9" w:rsidP="00693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3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1E9" w:rsidRPr="006931E9" w:rsidRDefault="00A35FA7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Antalya Eğitim ve Araştırma Hastanesi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E9" w:rsidRPr="006931E9" w:rsidRDefault="00A35FA7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ANTALYA</w:t>
            </w:r>
          </w:p>
        </w:tc>
      </w:tr>
      <w:tr w:rsidR="006931E9" w:rsidRPr="006931E9" w:rsidTr="00DE6781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E9" w:rsidRPr="006931E9" w:rsidRDefault="006931E9" w:rsidP="00693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3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1E9" w:rsidRPr="006931E9" w:rsidRDefault="00A35FA7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Marmara Üniversitesi Pendik</w:t>
            </w:r>
            <w:r w:rsidR="00942D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Eğitim ve Araştırma Hastanesi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E9" w:rsidRPr="006931E9" w:rsidRDefault="00942DD5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İSTANBUL</w:t>
            </w:r>
          </w:p>
        </w:tc>
      </w:tr>
      <w:tr w:rsidR="006931E9" w:rsidRPr="006931E9" w:rsidTr="00DE6781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E9" w:rsidRPr="006931E9" w:rsidRDefault="006931E9" w:rsidP="00693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3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1E9" w:rsidRPr="006931E9" w:rsidRDefault="00942DD5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Ümraniye Eğitim ve Araştırma Hastanesi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E9" w:rsidRPr="006931E9" w:rsidRDefault="00942DD5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İSTANBUL</w:t>
            </w:r>
          </w:p>
        </w:tc>
      </w:tr>
      <w:tr w:rsidR="006931E9" w:rsidRPr="006931E9" w:rsidTr="00DE6781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E9" w:rsidRPr="006931E9" w:rsidRDefault="006931E9" w:rsidP="00693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3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1E9" w:rsidRPr="006931E9" w:rsidRDefault="00942DD5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Şişli Hamidiye Etfal Eğitim ve Araştırma Hastanesi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E9" w:rsidRPr="006931E9" w:rsidRDefault="00942DD5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İSTANBUL</w:t>
            </w:r>
          </w:p>
        </w:tc>
      </w:tr>
      <w:tr w:rsidR="006931E9" w:rsidRPr="006931E9" w:rsidTr="00DE6781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E9" w:rsidRPr="006931E9" w:rsidRDefault="006931E9" w:rsidP="00693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3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1E9" w:rsidRPr="006931E9" w:rsidRDefault="00942DD5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Tepecik Eğitim ve Araştırma Hastanesi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E9" w:rsidRPr="006931E9" w:rsidRDefault="00942DD5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İZMİR</w:t>
            </w:r>
          </w:p>
        </w:tc>
      </w:tr>
      <w:tr w:rsidR="006931E9" w:rsidRPr="006931E9" w:rsidTr="00DE6781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E9" w:rsidRPr="006931E9" w:rsidRDefault="006931E9" w:rsidP="00693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3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1E9" w:rsidRPr="006931E9" w:rsidRDefault="00942DD5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İzmir Bozyaka Eğitim ve Araştırma Hastanesi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E9" w:rsidRPr="006931E9" w:rsidRDefault="00942DD5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İZMİR</w:t>
            </w:r>
          </w:p>
        </w:tc>
      </w:tr>
      <w:tr w:rsidR="006931E9" w:rsidRPr="006931E9" w:rsidTr="00DE6781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1E9" w:rsidRPr="006931E9" w:rsidRDefault="006931E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1E9" w:rsidRPr="006931E9" w:rsidRDefault="006931E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BARSAK NAKLİ RUHSATI VERİLEN KOMPOZİT DOKU MERKEZLERİ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1E9" w:rsidRPr="006931E9" w:rsidRDefault="006931E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6931E9" w:rsidRPr="006931E9" w:rsidTr="00DE6781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E9" w:rsidRPr="006931E9" w:rsidRDefault="006931E9" w:rsidP="00693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1E9" w:rsidRPr="006931E9" w:rsidRDefault="00316B0D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İzmir Tepecik Eğitim ve Araştırma Hastanesi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1E9" w:rsidRPr="006931E9" w:rsidRDefault="00316B0D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İZMİR</w:t>
            </w:r>
          </w:p>
        </w:tc>
      </w:tr>
      <w:tr w:rsidR="006931E9" w:rsidRPr="006931E9" w:rsidTr="00DE6781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1E9" w:rsidRPr="006931E9" w:rsidRDefault="006931E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1E9" w:rsidRPr="006931E9" w:rsidRDefault="006931E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BÖBREK NAKİL MERKEZLERİ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1E9" w:rsidRPr="006931E9" w:rsidRDefault="006931E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6931E9" w:rsidRPr="006931E9" w:rsidTr="00DE6781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E9" w:rsidRPr="006931E9" w:rsidRDefault="006931E9" w:rsidP="00693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1E9" w:rsidRPr="006931E9" w:rsidRDefault="00344BDB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Adana Şehir Hastanesi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E9" w:rsidRPr="006931E9" w:rsidRDefault="006931E9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ADANA</w:t>
            </w:r>
          </w:p>
        </w:tc>
      </w:tr>
      <w:tr w:rsidR="006931E9" w:rsidRPr="006931E9" w:rsidTr="00DE6781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E9" w:rsidRPr="006931E9" w:rsidRDefault="006931E9" w:rsidP="00693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1E9" w:rsidRPr="006931E9" w:rsidRDefault="00344BDB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Ankara Şehir Hastanesi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E9" w:rsidRPr="006931E9" w:rsidRDefault="00344BDB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ANKARA</w:t>
            </w:r>
          </w:p>
        </w:tc>
      </w:tr>
      <w:tr w:rsidR="006931E9" w:rsidRPr="006931E9" w:rsidTr="00DE6781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E9" w:rsidRPr="006931E9" w:rsidRDefault="006931E9" w:rsidP="00693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3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1E9" w:rsidRPr="006931E9" w:rsidRDefault="00344BDB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Dışkapı Yıldırım Beyazıt Eğitim ve Araştırma Hastanesi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E9" w:rsidRPr="006931E9" w:rsidRDefault="00344BDB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ANKARA</w:t>
            </w:r>
          </w:p>
        </w:tc>
      </w:tr>
      <w:tr w:rsidR="006931E9" w:rsidRPr="006931E9" w:rsidTr="00DE6781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E9" w:rsidRPr="006931E9" w:rsidRDefault="006931E9" w:rsidP="00693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3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1E9" w:rsidRPr="006931E9" w:rsidRDefault="0048322B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Antalya Eğitim ve Araştırma Hastanesi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E9" w:rsidRPr="006931E9" w:rsidRDefault="001237BF" w:rsidP="00693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ANTALYA</w:t>
            </w:r>
          </w:p>
        </w:tc>
      </w:tr>
      <w:tr w:rsidR="001237BF" w:rsidRPr="006931E9" w:rsidTr="00DE6781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7BF" w:rsidRPr="006931E9" w:rsidRDefault="001237BF" w:rsidP="0012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3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7BF" w:rsidRPr="006931E9" w:rsidRDefault="001237BF" w:rsidP="00123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Sağlık Bilimleri Üniversitesi Bursa Yüksek İhtisas Eğitim ve Araştırma Hast.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7BF" w:rsidRPr="006931E9" w:rsidRDefault="001237BF" w:rsidP="00123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BURSA</w:t>
            </w:r>
          </w:p>
        </w:tc>
      </w:tr>
      <w:tr w:rsidR="001237BF" w:rsidRPr="006931E9" w:rsidTr="001237BF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7BF" w:rsidRPr="006931E9" w:rsidRDefault="001237BF" w:rsidP="0012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3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7BF" w:rsidRPr="006931E9" w:rsidRDefault="00E712B1" w:rsidP="00123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Diyarbakır Gazi Yaşargil Eğitim ve Araştırma Hastanesi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7BF" w:rsidRPr="006931E9" w:rsidRDefault="00E712B1" w:rsidP="00123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DİYARBAKIR</w:t>
            </w:r>
          </w:p>
        </w:tc>
      </w:tr>
      <w:tr w:rsidR="001237BF" w:rsidRPr="006931E9" w:rsidTr="00DE6781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7BF" w:rsidRPr="006931E9" w:rsidRDefault="001237BF" w:rsidP="0012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3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7BF" w:rsidRPr="006931E9" w:rsidRDefault="00E712B1" w:rsidP="00123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Gaziantep Dr.</w:t>
            </w:r>
            <w:r w:rsidR="00425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Ersin Arslan Eğitim ve Araştırma Hastanesi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7BF" w:rsidRPr="006931E9" w:rsidRDefault="00E712B1" w:rsidP="00123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GAZİANTEP</w:t>
            </w:r>
          </w:p>
        </w:tc>
      </w:tr>
      <w:tr w:rsidR="001237BF" w:rsidRPr="006931E9" w:rsidTr="00DE6781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7BF" w:rsidRPr="006931E9" w:rsidRDefault="001237BF" w:rsidP="0012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3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7BF" w:rsidRPr="006931E9" w:rsidRDefault="00E712B1" w:rsidP="00123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Bakırköy Dr.</w:t>
            </w:r>
            <w:r w:rsidR="00425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Sadi Konuk Eğitim ve Araştırma Hastanesi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7BF" w:rsidRPr="006931E9" w:rsidRDefault="00E712B1" w:rsidP="00123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İSTANBUL</w:t>
            </w:r>
          </w:p>
        </w:tc>
      </w:tr>
      <w:tr w:rsidR="001237BF" w:rsidRPr="006931E9" w:rsidTr="00DE6781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7BF" w:rsidRPr="006931E9" w:rsidRDefault="001237BF" w:rsidP="0012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3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7BF" w:rsidRPr="006931E9" w:rsidRDefault="00E712B1" w:rsidP="00123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Dr.</w:t>
            </w:r>
            <w:r w:rsidR="00425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Lütfi Kırdar Eğitim ve Araştırma Hastanesi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7BF" w:rsidRPr="006931E9" w:rsidRDefault="00E712B1" w:rsidP="00123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İSTANBUL</w:t>
            </w:r>
          </w:p>
        </w:tc>
      </w:tr>
      <w:tr w:rsidR="001237BF" w:rsidRPr="006931E9" w:rsidTr="00DE6781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7BF" w:rsidRPr="006931E9" w:rsidRDefault="001237BF" w:rsidP="0012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3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7BF" w:rsidRPr="006931E9" w:rsidRDefault="00E712B1" w:rsidP="00123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Haydarpaşa Numune Eğitim ve Araştırma Hastanesi 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7BF" w:rsidRPr="006931E9" w:rsidRDefault="00E712B1" w:rsidP="00123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İSTANBUL</w:t>
            </w:r>
          </w:p>
        </w:tc>
      </w:tr>
      <w:tr w:rsidR="001237BF" w:rsidRPr="006931E9" w:rsidTr="00DE6781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7BF" w:rsidRPr="006931E9" w:rsidRDefault="001237BF" w:rsidP="0012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3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7BF" w:rsidRPr="006931E9" w:rsidRDefault="00E712B1" w:rsidP="00123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Marmara Üniversitesi Pendik Eğitim ve Araştırma Hastanesi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7BF" w:rsidRPr="006931E9" w:rsidRDefault="00E712B1" w:rsidP="00123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İSTANBUL</w:t>
            </w:r>
          </w:p>
        </w:tc>
      </w:tr>
      <w:tr w:rsidR="001237BF" w:rsidRPr="006931E9" w:rsidTr="00DE6781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7BF" w:rsidRPr="006931E9" w:rsidRDefault="001237BF" w:rsidP="0012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3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7BF" w:rsidRPr="006931E9" w:rsidRDefault="00E712B1" w:rsidP="00123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Medeniyet Üniversitesi Göztepe Eğitim ve Araştırma 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7BF" w:rsidRPr="006931E9" w:rsidRDefault="00D441F1" w:rsidP="00123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İSTANBUL</w:t>
            </w:r>
          </w:p>
        </w:tc>
      </w:tr>
      <w:tr w:rsidR="001237BF" w:rsidRPr="006931E9" w:rsidTr="00DE6781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7BF" w:rsidRPr="006931E9" w:rsidRDefault="001237BF" w:rsidP="0012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13</w:t>
            </w:r>
          </w:p>
        </w:tc>
        <w:tc>
          <w:tcPr>
            <w:tcW w:w="3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7BF" w:rsidRPr="006931E9" w:rsidRDefault="00D441F1" w:rsidP="00123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Şişli Hamidiye Etfal Eğitim ve Araştırma Hastanesi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7BF" w:rsidRPr="006931E9" w:rsidRDefault="00D441F1" w:rsidP="00123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İSTANBUL</w:t>
            </w:r>
          </w:p>
        </w:tc>
      </w:tr>
      <w:tr w:rsidR="001237BF" w:rsidRPr="006931E9" w:rsidTr="00DE6781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7BF" w:rsidRPr="006931E9" w:rsidRDefault="001237BF" w:rsidP="0012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3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7BF" w:rsidRPr="006931E9" w:rsidRDefault="00B53C92" w:rsidP="00123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Bozyaka Eğitim ve Araştırma Hastanesi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7BF" w:rsidRPr="006931E9" w:rsidRDefault="00B53C92" w:rsidP="00123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İZMİR</w:t>
            </w:r>
          </w:p>
        </w:tc>
      </w:tr>
      <w:tr w:rsidR="001237BF" w:rsidRPr="006931E9" w:rsidTr="00DE6781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7BF" w:rsidRPr="006931E9" w:rsidRDefault="001237BF" w:rsidP="0012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3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7BF" w:rsidRPr="006931E9" w:rsidRDefault="00B53C92" w:rsidP="00123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Tepecik Eğitim ve Araştırma Hastanesi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7BF" w:rsidRPr="006931E9" w:rsidRDefault="00B53C92" w:rsidP="00123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İZMİR</w:t>
            </w:r>
          </w:p>
        </w:tc>
      </w:tr>
      <w:tr w:rsidR="001237BF" w:rsidRPr="006931E9" w:rsidTr="00DE6781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7BF" w:rsidRPr="006931E9" w:rsidRDefault="001237BF" w:rsidP="0012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16</w:t>
            </w:r>
          </w:p>
        </w:tc>
        <w:tc>
          <w:tcPr>
            <w:tcW w:w="3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7BF" w:rsidRPr="006931E9" w:rsidRDefault="00B53C92" w:rsidP="00123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Katip Çelebi Üniversitesi Atatürk Eğitim ve Araştırma Hastanesi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7BF" w:rsidRPr="006931E9" w:rsidRDefault="00B53C92" w:rsidP="00123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İZMİR</w:t>
            </w:r>
          </w:p>
        </w:tc>
      </w:tr>
      <w:tr w:rsidR="001237BF" w:rsidRPr="006931E9" w:rsidTr="00DE6781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7BF" w:rsidRPr="006931E9" w:rsidRDefault="001237BF" w:rsidP="0012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17</w:t>
            </w:r>
          </w:p>
        </w:tc>
        <w:tc>
          <w:tcPr>
            <w:tcW w:w="3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7BF" w:rsidRPr="006931E9" w:rsidRDefault="00B53C92" w:rsidP="00123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Kocaeli Sağlık Bilimleri Üniversitesi Derince Eğitim ve Araştırma Hastanesi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7BF" w:rsidRPr="006931E9" w:rsidRDefault="00B53C92" w:rsidP="00123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KOCAELİ</w:t>
            </w:r>
          </w:p>
        </w:tc>
      </w:tr>
      <w:tr w:rsidR="001237BF" w:rsidRPr="006931E9" w:rsidTr="00DE6781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7BF" w:rsidRPr="006931E9" w:rsidRDefault="001237BF" w:rsidP="00123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6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7BF" w:rsidRPr="006931E9" w:rsidRDefault="001237BF" w:rsidP="001237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PANKREAS NAKİL MERKEZLERİ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7BF" w:rsidRPr="006931E9" w:rsidRDefault="001237BF" w:rsidP="00123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1237BF" w:rsidRPr="006931E9" w:rsidTr="00DE6781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7BF" w:rsidRPr="006931E9" w:rsidRDefault="001237BF" w:rsidP="0012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7BF" w:rsidRPr="006931E9" w:rsidRDefault="00C64097" w:rsidP="00123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Pankreas Nakil Merkezleri Sadece Özel ve Üniversite</w:t>
            </w:r>
            <w:r w:rsidR="00661B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Hast.</w:t>
            </w:r>
            <w:r w:rsidR="00881A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bulunmakta</w:t>
            </w:r>
            <w:r w:rsidR="00661B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dır.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7BF" w:rsidRPr="006931E9" w:rsidRDefault="001237BF" w:rsidP="00123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8D6227" w:rsidRPr="006931E9" w:rsidTr="00DE6781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227" w:rsidRPr="006931E9" w:rsidRDefault="008D6227" w:rsidP="001237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36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227" w:rsidRPr="006931E9" w:rsidRDefault="008D6227" w:rsidP="001237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227" w:rsidRPr="006931E9" w:rsidRDefault="008D6227" w:rsidP="001237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1237BF" w:rsidRPr="006931E9" w:rsidTr="00DE6781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7BF" w:rsidRPr="006931E9" w:rsidRDefault="001237BF" w:rsidP="001237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36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7BF" w:rsidRPr="006931E9" w:rsidRDefault="001237BF" w:rsidP="001237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PEDİATRİK KEMİK İLİĞİ NAKLİ MERKEZLERİ</w:t>
            </w:r>
          </w:p>
        </w:tc>
        <w:tc>
          <w:tcPr>
            <w:tcW w:w="1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7BF" w:rsidRPr="006931E9" w:rsidRDefault="001237BF" w:rsidP="001237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 </w:t>
            </w:r>
          </w:p>
        </w:tc>
      </w:tr>
      <w:tr w:rsidR="001237BF" w:rsidRPr="006931E9" w:rsidTr="00DE6781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7BF" w:rsidRPr="006931E9" w:rsidRDefault="001237BF" w:rsidP="0012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7BF" w:rsidRPr="006931E9" w:rsidRDefault="001237BF" w:rsidP="00123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Ank</w:t>
            </w:r>
            <w:r w:rsidR="0089615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ara Şehir </w:t>
            </w:r>
            <w:r w:rsidR="00FB37D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Hastanesi 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7BF" w:rsidRPr="006931E9" w:rsidRDefault="001237BF" w:rsidP="00123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ANKARA</w:t>
            </w:r>
          </w:p>
        </w:tc>
      </w:tr>
      <w:tr w:rsidR="001237BF" w:rsidRPr="006931E9" w:rsidTr="00DE6781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7BF" w:rsidRPr="006931E9" w:rsidRDefault="001237BF" w:rsidP="0012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7BF" w:rsidRPr="006931E9" w:rsidRDefault="00FB37D1" w:rsidP="00123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Sağlık Bilimleri Üniversitesi Gülhane Eğitim ve Araştırma Hastanesi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7BF" w:rsidRPr="006931E9" w:rsidRDefault="001237BF" w:rsidP="00123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ANKARA</w:t>
            </w:r>
          </w:p>
        </w:tc>
      </w:tr>
      <w:tr w:rsidR="001237BF" w:rsidRPr="006931E9" w:rsidTr="00DE6781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7BF" w:rsidRPr="006931E9" w:rsidRDefault="001237BF" w:rsidP="0012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3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7BF" w:rsidRPr="006931E9" w:rsidRDefault="00AD2E69" w:rsidP="00123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Sağlık Bakanlığı Marmara Üniversitesi </w:t>
            </w:r>
            <w:r w:rsidR="00FB37D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Pendik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Eğt.ve Araş.Hastanesi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7BF" w:rsidRPr="006931E9" w:rsidRDefault="00AD2E69" w:rsidP="00123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İSTANBUL</w:t>
            </w:r>
          </w:p>
        </w:tc>
      </w:tr>
      <w:tr w:rsidR="001237BF" w:rsidRPr="006931E9" w:rsidTr="00DE6781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7BF" w:rsidRPr="006931E9" w:rsidRDefault="001237BF" w:rsidP="0012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3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7BF" w:rsidRPr="006931E9" w:rsidRDefault="00811567" w:rsidP="00123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Sağlık Bilimleri Üniversitesi Ümraniye Eğitim ve Araştırma Hastanesi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7BF" w:rsidRPr="006931E9" w:rsidRDefault="00811567" w:rsidP="00123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İSTANBUL</w:t>
            </w:r>
          </w:p>
        </w:tc>
      </w:tr>
      <w:tr w:rsidR="001237BF" w:rsidRPr="006931E9" w:rsidTr="00DE6781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7BF" w:rsidRPr="006931E9" w:rsidRDefault="001237BF" w:rsidP="0012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3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7BF" w:rsidRPr="006931E9" w:rsidRDefault="001D783B" w:rsidP="00123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İzmir Behcet Uz Çocuk Hastanesi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7BF" w:rsidRPr="006931E9" w:rsidRDefault="001D783B" w:rsidP="00123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İZMİR</w:t>
            </w:r>
          </w:p>
        </w:tc>
      </w:tr>
      <w:tr w:rsidR="001237BF" w:rsidRPr="006931E9" w:rsidTr="00DE6781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7BF" w:rsidRPr="006931E9" w:rsidRDefault="001237BF" w:rsidP="0012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3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7BF" w:rsidRPr="006931E9" w:rsidRDefault="001237BF" w:rsidP="00123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Tepecik Eğitim ve Araştırma</w:t>
            </w:r>
            <w:r w:rsidR="00881AF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Hastanesi 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7BF" w:rsidRPr="006931E9" w:rsidRDefault="001237BF" w:rsidP="00123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İZMİR</w:t>
            </w:r>
          </w:p>
        </w:tc>
      </w:tr>
    </w:tbl>
    <w:p w:rsidR="00DE6781" w:rsidRDefault="00DE6781" w:rsidP="006931E9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"/>
        <w:gridCol w:w="6717"/>
        <w:gridCol w:w="2030"/>
      </w:tblGrid>
      <w:tr w:rsidR="00DE6781" w:rsidRPr="006931E9" w:rsidTr="00DE6781">
        <w:trPr>
          <w:trHeight w:val="300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781" w:rsidRDefault="00DE6781" w:rsidP="00DE67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  <w:p w:rsidR="00DE6781" w:rsidRPr="006931E9" w:rsidRDefault="00DE6781" w:rsidP="00DE67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36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781" w:rsidRDefault="00DE6781" w:rsidP="00DE67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  <w:p w:rsidR="00DE6781" w:rsidRPr="006931E9" w:rsidRDefault="00DE6781" w:rsidP="00DE67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ERİŞKİN KEMİK İLİĞİ NAKLİ MERKEZLERİ</w:t>
            </w:r>
          </w:p>
        </w:tc>
        <w:tc>
          <w:tcPr>
            <w:tcW w:w="1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781" w:rsidRPr="006931E9" w:rsidRDefault="00DE6781" w:rsidP="00DE67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DE6781" w:rsidRPr="006931E9" w:rsidTr="00DE6781">
        <w:trPr>
          <w:trHeight w:val="300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6781" w:rsidRPr="006931E9" w:rsidRDefault="00DE6781" w:rsidP="00DE6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6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6781" w:rsidRPr="006931E9" w:rsidRDefault="00881AF8" w:rsidP="00DE67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Ankara Dışkapı Yıldırım Beyazıt Eğitim ve Araştırma Hastanesi </w:t>
            </w:r>
          </w:p>
        </w:tc>
        <w:tc>
          <w:tcPr>
            <w:tcW w:w="1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6781" w:rsidRPr="006931E9" w:rsidRDefault="00DE6781" w:rsidP="00DE67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ANKARA</w:t>
            </w:r>
          </w:p>
        </w:tc>
      </w:tr>
      <w:tr w:rsidR="00DE6781" w:rsidRPr="006931E9" w:rsidTr="00DE6781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6781" w:rsidRPr="006931E9" w:rsidRDefault="00DE6781" w:rsidP="00DE6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6781" w:rsidRPr="006931E9" w:rsidRDefault="00881AF8" w:rsidP="00DE67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Dr.Abdurrahman Yurtaslan Onkoloji Eğitim ve Araştırma Hastanesi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6781" w:rsidRPr="006931E9" w:rsidRDefault="00DE6781" w:rsidP="00DE67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ANKARA</w:t>
            </w:r>
          </w:p>
        </w:tc>
      </w:tr>
      <w:tr w:rsidR="00DE6781" w:rsidRPr="006931E9" w:rsidTr="00DE6781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6781" w:rsidRPr="006931E9" w:rsidRDefault="00DE6781" w:rsidP="00DE6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3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6781" w:rsidRPr="006931E9" w:rsidRDefault="00881AF8" w:rsidP="00DE67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Ankara Şehir Hastanesi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6781" w:rsidRPr="006931E9" w:rsidRDefault="00DE6781" w:rsidP="00DE67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ANKARA</w:t>
            </w:r>
          </w:p>
        </w:tc>
      </w:tr>
      <w:tr w:rsidR="00DE6781" w:rsidRPr="006931E9" w:rsidTr="00DE6781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6781" w:rsidRPr="006931E9" w:rsidRDefault="00DE6781" w:rsidP="00DE6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3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6781" w:rsidRPr="006931E9" w:rsidRDefault="00881AF8" w:rsidP="00DE67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Sağlık Bilimleri Üniversitesi Gülhane Eğitim ve Araştırma Hastanesi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6781" w:rsidRPr="006931E9" w:rsidRDefault="002539AB" w:rsidP="00DE67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ANKARA</w:t>
            </w:r>
          </w:p>
        </w:tc>
      </w:tr>
      <w:tr w:rsidR="00DE6781" w:rsidRPr="006931E9" w:rsidTr="00DE6781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6781" w:rsidRPr="006931E9" w:rsidRDefault="00DE6781" w:rsidP="00DE6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3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6781" w:rsidRPr="006931E9" w:rsidRDefault="002539AB" w:rsidP="00DE67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Antalya Eğitim ve Araştırma Hastanesi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6781" w:rsidRPr="006931E9" w:rsidRDefault="002539AB" w:rsidP="00DE67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ANTALYA</w:t>
            </w:r>
          </w:p>
        </w:tc>
      </w:tr>
      <w:tr w:rsidR="00DE6781" w:rsidRPr="006931E9" w:rsidTr="00DE6781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6781" w:rsidRPr="006931E9" w:rsidRDefault="00DE6781" w:rsidP="00DE6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3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6781" w:rsidRPr="006931E9" w:rsidRDefault="0037059F" w:rsidP="00DE67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Sağlık Bakanlığı Marmara Üniversitesi Pendik Eğitim ve Araştırma Hastanesi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6781" w:rsidRPr="006931E9" w:rsidRDefault="00DE6781" w:rsidP="00DE67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İSTANBUL</w:t>
            </w:r>
          </w:p>
        </w:tc>
      </w:tr>
      <w:tr w:rsidR="00DE6781" w:rsidRPr="006931E9" w:rsidTr="00DE6781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6781" w:rsidRPr="006931E9" w:rsidRDefault="00DE6781" w:rsidP="00DE6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3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6781" w:rsidRPr="006931E9" w:rsidRDefault="00585025" w:rsidP="00DE67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Bozyaka Eğitim ve Araştırma Hastanesi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6781" w:rsidRPr="006931E9" w:rsidRDefault="00585025" w:rsidP="00DE67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İZMİR</w:t>
            </w:r>
          </w:p>
        </w:tc>
      </w:tr>
    </w:tbl>
    <w:p w:rsidR="00DE6781" w:rsidRDefault="00DE6781" w:rsidP="006931E9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34"/>
        <w:gridCol w:w="6662"/>
        <w:gridCol w:w="2016"/>
      </w:tblGrid>
      <w:tr w:rsidR="008D6227" w:rsidTr="008D6227">
        <w:tc>
          <w:tcPr>
            <w:tcW w:w="534" w:type="dxa"/>
          </w:tcPr>
          <w:p w:rsidR="008D6227" w:rsidRDefault="008D6227" w:rsidP="006931E9"/>
        </w:tc>
        <w:tc>
          <w:tcPr>
            <w:tcW w:w="6662" w:type="dxa"/>
          </w:tcPr>
          <w:p w:rsidR="005F0366" w:rsidRDefault="005F0366" w:rsidP="006931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D6227" w:rsidRPr="008D6227" w:rsidRDefault="008D6227" w:rsidP="006931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6227">
              <w:rPr>
                <w:rFonts w:ascii="Times New Roman" w:hAnsi="Times New Roman" w:cs="Times New Roman"/>
                <w:b/>
                <w:sz w:val="20"/>
                <w:szCs w:val="20"/>
              </w:rPr>
              <w:t>GÖZ BANKASI RUHSATI VERİLEN HASTANELER</w:t>
            </w:r>
          </w:p>
        </w:tc>
        <w:tc>
          <w:tcPr>
            <w:tcW w:w="2016" w:type="dxa"/>
          </w:tcPr>
          <w:p w:rsidR="008D6227" w:rsidRDefault="008D6227" w:rsidP="006931E9"/>
        </w:tc>
      </w:tr>
      <w:tr w:rsidR="008D6227" w:rsidTr="008D6227">
        <w:tc>
          <w:tcPr>
            <w:tcW w:w="534" w:type="dxa"/>
          </w:tcPr>
          <w:p w:rsidR="008D6227" w:rsidRPr="008F54C5" w:rsidRDefault="00A43DAD" w:rsidP="006931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4C5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6662" w:type="dxa"/>
          </w:tcPr>
          <w:p w:rsidR="008D6227" w:rsidRPr="00684C04" w:rsidRDefault="005F0366" w:rsidP="006931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C04">
              <w:rPr>
                <w:rFonts w:ascii="Times New Roman" w:hAnsi="Times New Roman" w:cs="Times New Roman"/>
                <w:sz w:val="20"/>
                <w:szCs w:val="20"/>
              </w:rPr>
              <w:t>Adana Şehir Eğitim</w:t>
            </w:r>
            <w:r w:rsidR="006458F9" w:rsidRPr="00684C04">
              <w:rPr>
                <w:rFonts w:ascii="Times New Roman" w:hAnsi="Times New Roman" w:cs="Times New Roman"/>
                <w:sz w:val="20"/>
                <w:szCs w:val="20"/>
              </w:rPr>
              <w:t xml:space="preserve"> ve Araştırma Hastanesi Göz Bankası</w:t>
            </w:r>
          </w:p>
        </w:tc>
        <w:tc>
          <w:tcPr>
            <w:tcW w:w="2016" w:type="dxa"/>
          </w:tcPr>
          <w:p w:rsidR="008D6227" w:rsidRPr="00684C04" w:rsidRDefault="006458F9" w:rsidP="006931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C04">
              <w:rPr>
                <w:rFonts w:ascii="Times New Roman" w:hAnsi="Times New Roman" w:cs="Times New Roman"/>
                <w:sz w:val="20"/>
                <w:szCs w:val="20"/>
              </w:rPr>
              <w:t>ADANA</w:t>
            </w:r>
          </w:p>
        </w:tc>
      </w:tr>
      <w:tr w:rsidR="008D6227" w:rsidTr="008D6227">
        <w:tc>
          <w:tcPr>
            <w:tcW w:w="534" w:type="dxa"/>
          </w:tcPr>
          <w:p w:rsidR="008D6227" w:rsidRPr="008F54C5" w:rsidRDefault="00A43DAD" w:rsidP="006931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4C5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6662" w:type="dxa"/>
          </w:tcPr>
          <w:p w:rsidR="008D6227" w:rsidRPr="00684C04" w:rsidRDefault="006458F9" w:rsidP="006931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C04">
              <w:rPr>
                <w:rFonts w:ascii="Times New Roman" w:hAnsi="Times New Roman" w:cs="Times New Roman"/>
                <w:sz w:val="20"/>
                <w:szCs w:val="20"/>
              </w:rPr>
              <w:t>Sağlık Bakanlığı Adıyaman Üni.Eğt.ve Araş.Hast.Göz Bankası</w:t>
            </w:r>
          </w:p>
        </w:tc>
        <w:tc>
          <w:tcPr>
            <w:tcW w:w="2016" w:type="dxa"/>
          </w:tcPr>
          <w:p w:rsidR="008D6227" w:rsidRPr="00684C04" w:rsidRDefault="006458F9" w:rsidP="006931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C04">
              <w:rPr>
                <w:rFonts w:ascii="Times New Roman" w:hAnsi="Times New Roman" w:cs="Times New Roman"/>
                <w:sz w:val="20"/>
                <w:szCs w:val="20"/>
              </w:rPr>
              <w:t>ADIYAMAN</w:t>
            </w:r>
          </w:p>
        </w:tc>
      </w:tr>
      <w:tr w:rsidR="008D6227" w:rsidTr="008D6227">
        <w:tc>
          <w:tcPr>
            <w:tcW w:w="534" w:type="dxa"/>
          </w:tcPr>
          <w:p w:rsidR="008D6227" w:rsidRPr="008F54C5" w:rsidRDefault="00A43DAD" w:rsidP="006931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4C5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</w:p>
        </w:tc>
        <w:tc>
          <w:tcPr>
            <w:tcW w:w="6662" w:type="dxa"/>
          </w:tcPr>
          <w:p w:rsidR="008D6227" w:rsidRPr="00684C04" w:rsidRDefault="006458F9" w:rsidP="006931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C04">
              <w:rPr>
                <w:rFonts w:ascii="Times New Roman" w:hAnsi="Times New Roman" w:cs="Times New Roman"/>
                <w:sz w:val="20"/>
                <w:szCs w:val="20"/>
              </w:rPr>
              <w:t>Ankara Eğitim ve Araştırma Hastanesi Göz Bankası</w:t>
            </w:r>
          </w:p>
        </w:tc>
        <w:tc>
          <w:tcPr>
            <w:tcW w:w="2016" w:type="dxa"/>
          </w:tcPr>
          <w:p w:rsidR="008D6227" w:rsidRPr="00684C04" w:rsidRDefault="006458F9" w:rsidP="006931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C04">
              <w:rPr>
                <w:rFonts w:ascii="Times New Roman" w:hAnsi="Times New Roman" w:cs="Times New Roman"/>
                <w:sz w:val="20"/>
                <w:szCs w:val="20"/>
              </w:rPr>
              <w:t>ANKARA</w:t>
            </w:r>
          </w:p>
        </w:tc>
      </w:tr>
      <w:tr w:rsidR="008D6227" w:rsidTr="008D6227">
        <w:tc>
          <w:tcPr>
            <w:tcW w:w="534" w:type="dxa"/>
          </w:tcPr>
          <w:p w:rsidR="008D6227" w:rsidRPr="008F54C5" w:rsidRDefault="00A43DAD" w:rsidP="006931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4C5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</w:tc>
        <w:tc>
          <w:tcPr>
            <w:tcW w:w="6662" w:type="dxa"/>
          </w:tcPr>
          <w:p w:rsidR="008D6227" w:rsidRPr="00684C04" w:rsidRDefault="006458F9" w:rsidP="006931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C04">
              <w:rPr>
                <w:rFonts w:ascii="Times New Roman" w:hAnsi="Times New Roman" w:cs="Times New Roman"/>
                <w:sz w:val="20"/>
                <w:szCs w:val="20"/>
              </w:rPr>
              <w:t>Sağlık Bakanlığı Ankara Şehir Hastanesi Göz Bankası</w:t>
            </w:r>
          </w:p>
        </w:tc>
        <w:tc>
          <w:tcPr>
            <w:tcW w:w="2016" w:type="dxa"/>
          </w:tcPr>
          <w:p w:rsidR="008D6227" w:rsidRPr="00684C04" w:rsidRDefault="006458F9" w:rsidP="006931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C04">
              <w:rPr>
                <w:rFonts w:ascii="Times New Roman" w:hAnsi="Times New Roman" w:cs="Times New Roman"/>
                <w:sz w:val="20"/>
                <w:szCs w:val="20"/>
              </w:rPr>
              <w:t>ANKARA</w:t>
            </w:r>
          </w:p>
        </w:tc>
      </w:tr>
      <w:tr w:rsidR="008D6227" w:rsidTr="008D6227">
        <w:tc>
          <w:tcPr>
            <w:tcW w:w="534" w:type="dxa"/>
          </w:tcPr>
          <w:p w:rsidR="008D6227" w:rsidRPr="008F54C5" w:rsidRDefault="00A43DAD" w:rsidP="006931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4C5"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</w:p>
        </w:tc>
        <w:tc>
          <w:tcPr>
            <w:tcW w:w="6662" w:type="dxa"/>
          </w:tcPr>
          <w:p w:rsidR="008D6227" w:rsidRPr="00684C04" w:rsidRDefault="006458F9" w:rsidP="006931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C04">
              <w:rPr>
                <w:rFonts w:ascii="Times New Roman" w:hAnsi="Times New Roman" w:cs="Times New Roman"/>
                <w:sz w:val="20"/>
                <w:szCs w:val="20"/>
              </w:rPr>
              <w:t>Ankara Ulucanlar Göz Eğitim ve Araştırma Hastanesi Göz Bankası</w:t>
            </w:r>
          </w:p>
        </w:tc>
        <w:tc>
          <w:tcPr>
            <w:tcW w:w="2016" w:type="dxa"/>
          </w:tcPr>
          <w:p w:rsidR="008D6227" w:rsidRPr="00684C04" w:rsidRDefault="006458F9" w:rsidP="006931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C04">
              <w:rPr>
                <w:rFonts w:ascii="Times New Roman" w:hAnsi="Times New Roman" w:cs="Times New Roman"/>
                <w:sz w:val="20"/>
                <w:szCs w:val="20"/>
              </w:rPr>
              <w:t>ANKARA</w:t>
            </w:r>
          </w:p>
        </w:tc>
      </w:tr>
      <w:tr w:rsidR="006458F9" w:rsidTr="008D6227">
        <w:tc>
          <w:tcPr>
            <w:tcW w:w="534" w:type="dxa"/>
          </w:tcPr>
          <w:p w:rsidR="006458F9" w:rsidRPr="008F54C5" w:rsidRDefault="006458F9" w:rsidP="00645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4C5">
              <w:rPr>
                <w:rFonts w:ascii="Times New Roman" w:hAnsi="Times New Roman" w:cs="Times New Roman"/>
                <w:sz w:val="20"/>
                <w:szCs w:val="20"/>
              </w:rPr>
              <w:t xml:space="preserve"> 6</w:t>
            </w:r>
          </w:p>
        </w:tc>
        <w:tc>
          <w:tcPr>
            <w:tcW w:w="6662" w:type="dxa"/>
          </w:tcPr>
          <w:p w:rsidR="006458F9" w:rsidRPr="00684C04" w:rsidRDefault="006458F9" w:rsidP="00645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C04">
              <w:rPr>
                <w:rFonts w:ascii="Times New Roman" w:hAnsi="Times New Roman" w:cs="Times New Roman"/>
                <w:sz w:val="20"/>
                <w:szCs w:val="20"/>
              </w:rPr>
              <w:t>S.B.Ü.Gülhane Eğitim ve Araştırma Hastanesi Göz Bankası</w:t>
            </w:r>
          </w:p>
        </w:tc>
        <w:tc>
          <w:tcPr>
            <w:tcW w:w="2016" w:type="dxa"/>
          </w:tcPr>
          <w:p w:rsidR="006458F9" w:rsidRPr="00684C04" w:rsidRDefault="006458F9" w:rsidP="00645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C04">
              <w:rPr>
                <w:rFonts w:ascii="Times New Roman" w:hAnsi="Times New Roman" w:cs="Times New Roman"/>
                <w:sz w:val="20"/>
                <w:szCs w:val="20"/>
              </w:rPr>
              <w:t>ANKARA</w:t>
            </w:r>
          </w:p>
        </w:tc>
      </w:tr>
      <w:tr w:rsidR="006458F9" w:rsidTr="008D6227">
        <w:tc>
          <w:tcPr>
            <w:tcW w:w="534" w:type="dxa"/>
          </w:tcPr>
          <w:p w:rsidR="006458F9" w:rsidRPr="008F54C5" w:rsidRDefault="006458F9" w:rsidP="00645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4C5">
              <w:rPr>
                <w:rFonts w:ascii="Times New Roman" w:hAnsi="Times New Roman" w:cs="Times New Roman"/>
                <w:sz w:val="20"/>
                <w:szCs w:val="20"/>
              </w:rPr>
              <w:t xml:space="preserve"> 7</w:t>
            </w:r>
          </w:p>
        </w:tc>
        <w:tc>
          <w:tcPr>
            <w:tcW w:w="6662" w:type="dxa"/>
          </w:tcPr>
          <w:p w:rsidR="006458F9" w:rsidRPr="00684C04" w:rsidRDefault="006458F9" w:rsidP="00645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C04">
              <w:rPr>
                <w:rFonts w:ascii="Times New Roman" w:hAnsi="Times New Roman" w:cs="Times New Roman"/>
                <w:sz w:val="20"/>
                <w:szCs w:val="20"/>
              </w:rPr>
              <w:t>Bursa Yüksek İhtisas Eğitim ve Araştırma Hastanesi Göz Bankası</w:t>
            </w:r>
          </w:p>
        </w:tc>
        <w:tc>
          <w:tcPr>
            <w:tcW w:w="2016" w:type="dxa"/>
          </w:tcPr>
          <w:p w:rsidR="006458F9" w:rsidRPr="00684C04" w:rsidRDefault="006458F9" w:rsidP="00645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C04">
              <w:rPr>
                <w:rFonts w:ascii="Times New Roman" w:hAnsi="Times New Roman" w:cs="Times New Roman"/>
                <w:sz w:val="20"/>
                <w:szCs w:val="20"/>
              </w:rPr>
              <w:t>BURSA</w:t>
            </w:r>
          </w:p>
        </w:tc>
      </w:tr>
      <w:tr w:rsidR="006458F9" w:rsidTr="008D6227">
        <w:tc>
          <w:tcPr>
            <w:tcW w:w="534" w:type="dxa"/>
          </w:tcPr>
          <w:p w:rsidR="006458F9" w:rsidRPr="008F54C5" w:rsidRDefault="006458F9" w:rsidP="00645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4C5">
              <w:rPr>
                <w:rFonts w:ascii="Times New Roman" w:hAnsi="Times New Roman" w:cs="Times New Roman"/>
                <w:sz w:val="20"/>
                <w:szCs w:val="20"/>
              </w:rPr>
              <w:t xml:space="preserve"> 8</w:t>
            </w:r>
          </w:p>
        </w:tc>
        <w:tc>
          <w:tcPr>
            <w:tcW w:w="6662" w:type="dxa"/>
          </w:tcPr>
          <w:p w:rsidR="006458F9" w:rsidRPr="00684C04" w:rsidRDefault="006458F9" w:rsidP="00645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C04">
              <w:rPr>
                <w:rFonts w:ascii="Times New Roman" w:hAnsi="Times New Roman" w:cs="Times New Roman"/>
                <w:sz w:val="20"/>
                <w:szCs w:val="20"/>
              </w:rPr>
              <w:t>Diyarbakır Gazi Yaşargil Eğitim ve Araştırma Hastanesi Göz Bankası</w:t>
            </w:r>
          </w:p>
        </w:tc>
        <w:tc>
          <w:tcPr>
            <w:tcW w:w="2016" w:type="dxa"/>
          </w:tcPr>
          <w:p w:rsidR="006458F9" w:rsidRPr="00684C04" w:rsidRDefault="006458F9" w:rsidP="00645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C04">
              <w:rPr>
                <w:rFonts w:ascii="Times New Roman" w:hAnsi="Times New Roman" w:cs="Times New Roman"/>
                <w:sz w:val="20"/>
                <w:szCs w:val="20"/>
              </w:rPr>
              <w:t>DİYARBAKIR</w:t>
            </w:r>
          </w:p>
        </w:tc>
      </w:tr>
      <w:tr w:rsidR="006458F9" w:rsidTr="008D6227">
        <w:tc>
          <w:tcPr>
            <w:tcW w:w="534" w:type="dxa"/>
          </w:tcPr>
          <w:p w:rsidR="006458F9" w:rsidRPr="008F54C5" w:rsidRDefault="006458F9" w:rsidP="00645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4C5">
              <w:rPr>
                <w:rFonts w:ascii="Times New Roman" w:hAnsi="Times New Roman" w:cs="Times New Roman"/>
                <w:sz w:val="20"/>
                <w:szCs w:val="20"/>
              </w:rPr>
              <w:t xml:space="preserve"> 9</w:t>
            </w:r>
          </w:p>
        </w:tc>
        <w:tc>
          <w:tcPr>
            <w:tcW w:w="6662" w:type="dxa"/>
          </w:tcPr>
          <w:p w:rsidR="006458F9" w:rsidRPr="00684C04" w:rsidRDefault="006458F9" w:rsidP="00645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C04">
              <w:rPr>
                <w:rFonts w:ascii="Times New Roman" w:hAnsi="Times New Roman" w:cs="Times New Roman"/>
                <w:sz w:val="20"/>
                <w:szCs w:val="20"/>
              </w:rPr>
              <w:t>Elazığ Fethi Sekin Şehir Hastanesi Göz Bankası</w:t>
            </w:r>
          </w:p>
        </w:tc>
        <w:tc>
          <w:tcPr>
            <w:tcW w:w="2016" w:type="dxa"/>
          </w:tcPr>
          <w:p w:rsidR="006458F9" w:rsidRPr="00684C04" w:rsidRDefault="006458F9" w:rsidP="00645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C04">
              <w:rPr>
                <w:rFonts w:ascii="Times New Roman" w:hAnsi="Times New Roman" w:cs="Times New Roman"/>
                <w:sz w:val="20"/>
                <w:szCs w:val="20"/>
              </w:rPr>
              <w:t>ELAZIĞ</w:t>
            </w:r>
          </w:p>
        </w:tc>
      </w:tr>
      <w:tr w:rsidR="006458F9" w:rsidTr="008D6227">
        <w:tc>
          <w:tcPr>
            <w:tcW w:w="534" w:type="dxa"/>
          </w:tcPr>
          <w:p w:rsidR="006458F9" w:rsidRPr="008F54C5" w:rsidRDefault="006458F9" w:rsidP="00645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4C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662" w:type="dxa"/>
          </w:tcPr>
          <w:p w:rsidR="006458F9" w:rsidRPr="00684C04" w:rsidRDefault="006458F9" w:rsidP="00645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C04">
              <w:rPr>
                <w:rFonts w:ascii="Times New Roman" w:hAnsi="Times New Roman" w:cs="Times New Roman"/>
                <w:sz w:val="20"/>
                <w:szCs w:val="20"/>
              </w:rPr>
              <w:t>Eskişehir Yunus Emre Devlet Hastanesi Göz Bankası</w:t>
            </w:r>
          </w:p>
        </w:tc>
        <w:tc>
          <w:tcPr>
            <w:tcW w:w="2016" w:type="dxa"/>
          </w:tcPr>
          <w:p w:rsidR="006458F9" w:rsidRPr="00684C04" w:rsidRDefault="006458F9" w:rsidP="00645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C04">
              <w:rPr>
                <w:rFonts w:ascii="Times New Roman" w:hAnsi="Times New Roman" w:cs="Times New Roman"/>
                <w:sz w:val="20"/>
                <w:szCs w:val="20"/>
              </w:rPr>
              <w:t>ESKİŞEHİR</w:t>
            </w:r>
          </w:p>
        </w:tc>
      </w:tr>
      <w:tr w:rsidR="006458F9" w:rsidTr="008D6227">
        <w:tc>
          <w:tcPr>
            <w:tcW w:w="534" w:type="dxa"/>
          </w:tcPr>
          <w:p w:rsidR="006458F9" w:rsidRPr="008F54C5" w:rsidRDefault="006458F9" w:rsidP="00645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4C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662" w:type="dxa"/>
          </w:tcPr>
          <w:p w:rsidR="006458F9" w:rsidRPr="00684C04" w:rsidRDefault="006458F9" w:rsidP="00645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C04">
              <w:rPr>
                <w:rFonts w:ascii="Times New Roman" w:hAnsi="Times New Roman" w:cs="Times New Roman"/>
                <w:sz w:val="20"/>
                <w:szCs w:val="20"/>
              </w:rPr>
              <w:t>Gaziantep Dr. Ersin Arslan Eğitim ve Araştırma Hastanesi Göz Bankası</w:t>
            </w:r>
          </w:p>
        </w:tc>
        <w:tc>
          <w:tcPr>
            <w:tcW w:w="2016" w:type="dxa"/>
          </w:tcPr>
          <w:p w:rsidR="006458F9" w:rsidRPr="00684C04" w:rsidRDefault="006458F9" w:rsidP="00645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C04">
              <w:rPr>
                <w:rFonts w:ascii="Times New Roman" w:hAnsi="Times New Roman" w:cs="Times New Roman"/>
                <w:sz w:val="20"/>
                <w:szCs w:val="20"/>
              </w:rPr>
              <w:t>GAZİANTEP</w:t>
            </w:r>
          </w:p>
        </w:tc>
      </w:tr>
      <w:tr w:rsidR="006458F9" w:rsidTr="008D6227">
        <w:tc>
          <w:tcPr>
            <w:tcW w:w="534" w:type="dxa"/>
          </w:tcPr>
          <w:p w:rsidR="006458F9" w:rsidRPr="008F54C5" w:rsidRDefault="006458F9" w:rsidP="00645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4C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662" w:type="dxa"/>
          </w:tcPr>
          <w:p w:rsidR="006458F9" w:rsidRPr="00684C04" w:rsidRDefault="00DF51A8" w:rsidP="00645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C04">
              <w:rPr>
                <w:rFonts w:ascii="Times New Roman" w:hAnsi="Times New Roman" w:cs="Times New Roman"/>
                <w:sz w:val="20"/>
                <w:szCs w:val="20"/>
              </w:rPr>
              <w:t>İstanbul Haydarpaşa Numune Eğitim ve Araş.Hast. Göz Bankası</w:t>
            </w:r>
          </w:p>
        </w:tc>
        <w:tc>
          <w:tcPr>
            <w:tcW w:w="2016" w:type="dxa"/>
          </w:tcPr>
          <w:p w:rsidR="006458F9" w:rsidRPr="00684C04" w:rsidRDefault="00DF51A8" w:rsidP="00645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C04">
              <w:rPr>
                <w:rFonts w:ascii="Times New Roman" w:hAnsi="Times New Roman" w:cs="Times New Roman"/>
                <w:sz w:val="20"/>
                <w:szCs w:val="20"/>
              </w:rPr>
              <w:t>İSTANBUL</w:t>
            </w:r>
          </w:p>
        </w:tc>
      </w:tr>
      <w:tr w:rsidR="006458F9" w:rsidTr="008D6227">
        <w:tc>
          <w:tcPr>
            <w:tcW w:w="534" w:type="dxa"/>
          </w:tcPr>
          <w:p w:rsidR="006458F9" w:rsidRPr="008F54C5" w:rsidRDefault="006458F9" w:rsidP="00645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4C5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6662" w:type="dxa"/>
          </w:tcPr>
          <w:p w:rsidR="006458F9" w:rsidRPr="00684C04" w:rsidRDefault="00DF51A8" w:rsidP="00645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C04">
              <w:rPr>
                <w:rFonts w:ascii="Times New Roman" w:hAnsi="Times New Roman" w:cs="Times New Roman"/>
                <w:sz w:val="20"/>
                <w:szCs w:val="20"/>
              </w:rPr>
              <w:t>İstanb</w:t>
            </w:r>
            <w:r w:rsidR="002C59DC">
              <w:rPr>
                <w:rFonts w:ascii="Times New Roman" w:hAnsi="Times New Roman" w:cs="Times New Roman"/>
                <w:sz w:val="20"/>
                <w:szCs w:val="20"/>
              </w:rPr>
              <w:t>ul Kartal Dr.Lütfi Kırdar Eğitim</w:t>
            </w:r>
            <w:r w:rsidRPr="00684C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C59DC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bookmarkStart w:id="0" w:name="_GoBack"/>
            <w:bookmarkEnd w:id="0"/>
            <w:r w:rsidRPr="00684C04">
              <w:rPr>
                <w:rFonts w:ascii="Times New Roman" w:hAnsi="Times New Roman" w:cs="Times New Roman"/>
                <w:sz w:val="20"/>
                <w:szCs w:val="20"/>
              </w:rPr>
              <w:t>e Araş.Hast.Göz Bankası</w:t>
            </w:r>
          </w:p>
        </w:tc>
        <w:tc>
          <w:tcPr>
            <w:tcW w:w="2016" w:type="dxa"/>
          </w:tcPr>
          <w:p w:rsidR="006458F9" w:rsidRPr="00684C04" w:rsidRDefault="00657EC6" w:rsidP="00645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C04">
              <w:rPr>
                <w:rFonts w:ascii="Times New Roman" w:hAnsi="Times New Roman" w:cs="Times New Roman"/>
                <w:sz w:val="20"/>
                <w:szCs w:val="20"/>
              </w:rPr>
              <w:t>İSTANBUL</w:t>
            </w:r>
          </w:p>
        </w:tc>
      </w:tr>
      <w:tr w:rsidR="006458F9" w:rsidTr="008D6227">
        <w:tc>
          <w:tcPr>
            <w:tcW w:w="534" w:type="dxa"/>
          </w:tcPr>
          <w:p w:rsidR="006458F9" w:rsidRPr="008F54C5" w:rsidRDefault="006458F9" w:rsidP="00645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4C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6662" w:type="dxa"/>
          </w:tcPr>
          <w:p w:rsidR="006458F9" w:rsidRPr="00684C04" w:rsidRDefault="00657EC6" w:rsidP="00645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C04">
              <w:rPr>
                <w:rFonts w:ascii="Times New Roman" w:hAnsi="Times New Roman" w:cs="Times New Roman"/>
                <w:sz w:val="20"/>
                <w:szCs w:val="20"/>
              </w:rPr>
              <w:t>İstanbul Prof.Dr.N.Reşat Belger Beyoğlu Göz Eğt.ve Araş.Hast.G.Bankası</w:t>
            </w:r>
          </w:p>
        </w:tc>
        <w:tc>
          <w:tcPr>
            <w:tcW w:w="2016" w:type="dxa"/>
          </w:tcPr>
          <w:p w:rsidR="006458F9" w:rsidRPr="00684C04" w:rsidRDefault="00657EC6" w:rsidP="00645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C04">
              <w:rPr>
                <w:rFonts w:ascii="Times New Roman" w:hAnsi="Times New Roman" w:cs="Times New Roman"/>
                <w:sz w:val="20"/>
                <w:szCs w:val="20"/>
              </w:rPr>
              <w:t>İSTANBUL</w:t>
            </w:r>
          </w:p>
        </w:tc>
      </w:tr>
      <w:tr w:rsidR="006458F9" w:rsidTr="008D6227">
        <w:tc>
          <w:tcPr>
            <w:tcW w:w="534" w:type="dxa"/>
          </w:tcPr>
          <w:p w:rsidR="006458F9" w:rsidRPr="008F54C5" w:rsidRDefault="006458F9" w:rsidP="00645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4C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662" w:type="dxa"/>
          </w:tcPr>
          <w:p w:rsidR="006458F9" w:rsidRPr="00684C04" w:rsidRDefault="00657EC6" w:rsidP="00645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C04">
              <w:rPr>
                <w:rFonts w:ascii="Times New Roman" w:hAnsi="Times New Roman" w:cs="Times New Roman"/>
                <w:sz w:val="20"/>
                <w:szCs w:val="20"/>
              </w:rPr>
              <w:t>S.B.Ü. Bozyaka Eğitim ve Araştırma Hastanesi Göz Bankası</w:t>
            </w:r>
          </w:p>
        </w:tc>
        <w:tc>
          <w:tcPr>
            <w:tcW w:w="2016" w:type="dxa"/>
          </w:tcPr>
          <w:p w:rsidR="006458F9" w:rsidRPr="00684C04" w:rsidRDefault="00657EC6" w:rsidP="00645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C04">
              <w:rPr>
                <w:rFonts w:ascii="Times New Roman" w:hAnsi="Times New Roman" w:cs="Times New Roman"/>
                <w:sz w:val="20"/>
                <w:szCs w:val="20"/>
              </w:rPr>
              <w:t>İZMİR</w:t>
            </w:r>
          </w:p>
        </w:tc>
      </w:tr>
      <w:tr w:rsidR="006458F9" w:rsidTr="008D6227">
        <w:tc>
          <w:tcPr>
            <w:tcW w:w="534" w:type="dxa"/>
          </w:tcPr>
          <w:p w:rsidR="006458F9" w:rsidRPr="008F54C5" w:rsidRDefault="006458F9" w:rsidP="00645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4C5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6662" w:type="dxa"/>
          </w:tcPr>
          <w:p w:rsidR="006458F9" w:rsidRPr="00684C04" w:rsidRDefault="00657EC6" w:rsidP="00645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C04">
              <w:rPr>
                <w:rFonts w:ascii="Times New Roman" w:hAnsi="Times New Roman" w:cs="Times New Roman"/>
                <w:sz w:val="20"/>
                <w:szCs w:val="20"/>
              </w:rPr>
              <w:t>Konya Numune Hastanesi Göz Bankası</w:t>
            </w:r>
          </w:p>
        </w:tc>
        <w:tc>
          <w:tcPr>
            <w:tcW w:w="2016" w:type="dxa"/>
          </w:tcPr>
          <w:p w:rsidR="006458F9" w:rsidRPr="00684C04" w:rsidRDefault="00657EC6" w:rsidP="00645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C04">
              <w:rPr>
                <w:rFonts w:ascii="Times New Roman" w:hAnsi="Times New Roman" w:cs="Times New Roman"/>
                <w:sz w:val="20"/>
                <w:szCs w:val="20"/>
              </w:rPr>
              <w:t>KONYA</w:t>
            </w:r>
          </w:p>
        </w:tc>
      </w:tr>
      <w:tr w:rsidR="006458F9" w:rsidTr="008D6227">
        <w:tc>
          <w:tcPr>
            <w:tcW w:w="534" w:type="dxa"/>
          </w:tcPr>
          <w:p w:rsidR="006458F9" w:rsidRPr="008F54C5" w:rsidRDefault="006458F9" w:rsidP="00645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4C5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6662" w:type="dxa"/>
          </w:tcPr>
          <w:p w:rsidR="006458F9" w:rsidRPr="00684C04" w:rsidRDefault="00657EC6" w:rsidP="00645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C04">
              <w:rPr>
                <w:rFonts w:ascii="Times New Roman" w:hAnsi="Times New Roman" w:cs="Times New Roman"/>
                <w:sz w:val="20"/>
                <w:szCs w:val="20"/>
              </w:rPr>
              <w:t>Van Eğitim ve Araştırma Hastanesi Göz Bankası</w:t>
            </w:r>
          </w:p>
        </w:tc>
        <w:tc>
          <w:tcPr>
            <w:tcW w:w="2016" w:type="dxa"/>
          </w:tcPr>
          <w:p w:rsidR="006458F9" w:rsidRPr="00684C04" w:rsidRDefault="00657EC6" w:rsidP="00645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C04">
              <w:rPr>
                <w:rFonts w:ascii="Times New Roman" w:hAnsi="Times New Roman" w:cs="Times New Roman"/>
                <w:sz w:val="20"/>
                <w:szCs w:val="20"/>
              </w:rPr>
              <w:t>VAN</w:t>
            </w:r>
          </w:p>
        </w:tc>
      </w:tr>
    </w:tbl>
    <w:p w:rsidR="008D6227" w:rsidRPr="006931E9" w:rsidRDefault="008D6227" w:rsidP="006931E9"/>
    <w:sectPr w:rsidR="008D6227" w:rsidRPr="006931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17BD" w:rsidRDefault="005317BD" w:rsidP="008C7D18">
      <w:pPr>
        <w:spacing w:after="0" w:line="240" w:lineRule="auto"/>
      </w:pPr>
      <w:r>
        <w:separator/>
      </w:r>
    </w:p>
  </w:endnote>
  <w:endnote w:type="continuationSeparator" w:id="0">
    <w:p w:rsidR="005317BD" w:rsidRDefault="005317BD" w:rsidP="008C7D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4855" w:rsidRDefault="00BD485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29610648"/>
      <w:docPartObj>
        <w:docPartGallery w:val="Page Numbers (Bottom of Page)"/>
        <w:docPartUnique/>
      </w:docPartObj>
    </w:sdtPr>
    <w:sdtEndPr/>
    <w:sdtContent>
      <w:p w:rsidR="00BD4855" w:rsidRDefault="00BD4855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59DC">
          <w:rPr>
            <w:noProof/>
          </w:rPr>
          <w:t>2</w:t>
        </w:r>
        <w:r>
          <w:fldChar w:fldCharType="end"/>
        </w:r>
      </w:p>
    </w:sdtContent>
  </w:sdt>
  <w:p w:rsidR="00BD4855" w:rsidRDefault="00BD485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4855" w:rsidRDefault="00BD485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17BD" w:rsidRDefault="005317BD" w:rsidP="008C7D18">
      <w:pPr>
        <w:spacing w:after="0" w:line="240" w:lineRule="auto"/>
      </w:pPr>
      <w:r>
        <w:separator/>
      </w:r>
    </w:p>
  </w:footnote>
  <w:footnote w:type="continuationSeparator" w:id="0">
    <w:p w:rsidR="005317BD" w:rsidRDefault="005317BD" w:rsidP="008C7D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4855" w:rsidRDefault="00BD485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4855" w:rsidRPr="008E0A8A" w:rsidRDefault="00BD4855">
    <w:pPr>
      <w:pStyle w:val="stBilgi"/>
      <w:rPr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4855" w:rsidRDefault="00BD485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308CC"/>
    <w:multiLevelType w:val="multilevel"/>
    <w:tmpl w:val="324E5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80747B"/>
    <w:multiLevelType w:val="multilevel"/>
    <w:tmpl w:val="B3C06070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8"/>
        </w:tabs>
        <w:ind w:left="30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8"/>
        </w:tabs>
        <w:ind w:left="38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8"/>
        </w:tabs>
        <w:ind w:left="52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8"/>
        </w:tabs>
        <w:ind w:left="59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D52"/>
    <w:rsid w:val="00052A95"/>
    <w:rsid w:val="001144B6"/>
    <w:rsid w:val="001237BF"/>
    <w:rsid w:val="001402E2"/>
    <w:rsid w:val="00166D52"/>
    <w:rsid w:val="001C615A"/>
    <w:rsid w:val="001D783B"/>
    <w:rsid w:val="002539AB"/>
    <w:rsid w:val="002C59DC"/>
    <w:rsid w:val="002E58FD"/>
    <w:rsid w:val="002F0192"/>
    <w:rsid w:val="00316B0D"/>
    <w:rsid w:val="00341275"/>
    <w:rsid w:val="00344BDB"/>
    <w:rsid w:val="0037059F"/>
    <w:rsid w:val="003A3E8B"/>
    <w:rsid w:val="00425187"/>
    <w:rsid w:val="0048322B"/>
    <w:rsid w:val="005317BD"/>
    <w:rsid w:val="00546680"/>
    <w:rsid w:val="00553559"/>
    <w:rsid w:val="00585025"/>
    <w:rsid w:val="00591789"/>
    <w:rsid w:val="005C1947"/>
    <w:rsid w:val="005D7661"/>
    <w:rsid w:val="005F0366"/>
    <w:rsid w:val="005F1A3A"/>
    <w:rsid w:val="00607A9A"/>
    <w:rsid w:val="006458F9"/>
    <w:rsid w:val="00657EC6"/>
    <w:rsid w:val="00661B7D"/>
    <w:rsid w:val="006673B9"/>
    <w:rsid w:val="00684C04"/>
    <w:rsid w:val="006931E9"/>
    <w:rsid w:val="00743AF6"/>
    <w:rsid w:val="00754C7B"/>
    <w:rsid w:val="007965F7"/>
    <w:rsid w:val="00811567"/>
    <w:rsid w:val="00881AF8"/>
    <w:rsid w:val="00896157"/>
    <w:rsid w:val="008C7D18"/>
    <w:rsid w:val="008D6227"/>
    <w:rsid w:val="008E0A8A"/>
    <w:rsid w:val="008F54C5"/>
    <w:rsid w:val="00914FA4"/>
    <w:rsid w:val="009306C1"/>
    <w:rsid w:val="00942DD5"/>
    <w:rsid w:val="00972CA6"/>
    <w:rsid w:val="00A172F9"/>
    <w:rsid w:val="00A35FA7"/>
    <w:rsid w:val="00A43DAD"/>
    <w:rsid w:val="00AD2E69"/>
    <w:rsid w:val="00B53C92"/>
    <w:rsid w:val="00BD0A6B"/>
    <w:rsid w:val="00BD4855"/>
    <w:rsid w:val="00C46626"/>
    <w:rsid w:val="00C64097"/>
    <w:rsid w:val="00CE1A28"/>
    <w:rsid w:val="00D12E5A"/>
    <w:rsid w:val="00D441F1"/>
    <w:rsid w:val="00D91A3B"/>
    <w:rsid w:val="00DD2EB2"/>
    <w:rsid w:val="00DE6781"/>
    <w:rsid w:val="00DF51A8"/>
    <w:rsid w:val="00E712B1"/>
    <w:rsid w:val="00F4743B"/>
    <w:rsid w:val="00F67067"/>
    <w:rsid w:val="00FB37D1"/>
    <w:rsid w:val="00FD0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B69FF"/>
  <w15:docId w15:val="{AC7457BD-9B7D-4128-8367-DBA6C8571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670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67067"/>
    <w:rPr>
      <w:rFonts w:ascii="Tahoma" w:hAnsi="Tahoma" w:cs="Tahoma"/>
      <w:sz w:val="16"/>
      <w:szCs w:val="16"/>
    </w:rPr>
  </w:style>
  <w:style w:type="paragraph" w:customStyle="1" w:styleId="3-NormalYaz">
    <w:name w:val="3-Normal Yazı"/>
    <w:next w:val="Normal"/>
    <w:rsid w:val="002E58FD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styleId="stBilgi">
    <w:name w:val="header"/>
    <w:basedOn w:val="Normal"/>
    <w:link w:val="stBilgiChar"/>
    <w:uiPriority w:val="99"/>
    <w:unhideWhenUsed/>
    <w:rsid w:val="008C7D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C7D18"/>
  </w:style>
  <w:style w:type="paragraph" w:styleId="AltBilgi">
    <w:name w:val="footer"/>
    <w:basedOn w:val="Normal"/>
    <w:link w:val="AltBilgiChar"/>
    <w:uiPriority w:val="99"/>
    <w:unhideWhenUsed/>
    <w:rsid w:val="008C7D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C7D18"/>
  </w:style>
  <w:style w:type="table" w:styleId="TabloKlavuzu">
    <w:name w:val="Table Grid"/>
    <w:basedOn w:val="NormalTablo"/>
    <w:uiPriority w:val="59"/>
    <w:rsid w:val="008D62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09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9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73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79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69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014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335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493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21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5649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85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</Pages>
  <Words>673</Words>
  <Characters>3837</Characters>
  <Application>Microsoft Office Word</Application>
  <DocSecurity>0</DocSecurity>
  <Lines>31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FILIZ AYDEN</dc:creator>
  <cp:lastModifiedBy>FILIZ AYDEN</cp:lastModifiedBy>
  <cp:revision>39</cp:revision>
  <cp:lastPrinted>2019-12-17T13:18:00Z</cp:lastPrinted>
  <dcterms:created xsi:type="dcterms:W3CDTF">2016-01-06T09:46:00Z</dcterms:created>
  <dcterms:modified xsi:type="dcterms:W3CDTF">2019-12-17T13:29:00Z</dcterms:modified>
</cp:coreProperties>
</file>