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EFF" w:rsidRPr="00D35699" w:rsidRDefault="0056452E" w:rsidP="00611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İLAÇ </w:t>
      </w:r>
      <w:r w:rsidR="00125EFF" w:rsidRPr="00D35699">
        <w:rPr>
          <w:rFonts w:ascii="Times New Roman" w:hAnsi="Times New Roman" w:cs="Times New Roman"/>
          <w:b/>
          <w:sz w:val="24"/>
          <w:szCs w:val="24"/>
        </w:rPr>
        <w:t>TEKLİF FORMU</w:t>
      </w:r>
    </w:p>
    <w:p w:rsidR="00125EFF" w:rsidRPr="00D35699" w:rsidRDefault="00125EFF" w:rsidP="00125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699">
        <w:rPr>
          <w:rFonts w:ascii="Times New Roman" w:hAnsi="Times New Roman" w:cs="Times New Roman"/>
          <w:b/>
          <w:sz w:val="24"/>
          <w:szCs w:val="24"/>
        </w:rPr>
        <w:t xml:space="preserve">1. Firma İletişim Bilgileri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25EFF" w:rsidRPr="00D35699" w:rsidTr="00312B56">
        <w:tc>
          <w:tcPr>
            <w:tcW w:w="9062" w:type="dxa"/>
            <w:gridSpan w:val="2"/>
            <w:shd w:val="clear" w:color="auto" w:fill="D9D9D9"/>
          </w:tcPr>
          <w:p w:rsidR="00125EFF" w:rsidRPr="00D35699" w:rsidRDefault="00125EFF" w:rsidP="00BB3C50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  <w:proofErr w:type="spellStart"/>
            <w:r w:rsidRPr="00D35699">
              <w:rPr>
                <w:rFonts w:ascii="Times New Roman" w:hAnsi="Times New Roman"/>
              </w:rPr>
              <w:t>Firma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Bilgileri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</w:p>
        </w:tc>
      </w:tr>
      <w:tr w:rsidR="00125EFF" w:rsidRPr="00D35699" w:rsidTr="00A97C06">
        <w:trPr>
          <w:trHeight w:val="284"/>
        </w:trPr>
        <w:tc>
          <w:tcPr>
            <w:tcW w:w="226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Firma Adı:</w:t>
            </w:r>
          </w:p>
        </w:tc>
        <w:tc>
          <w:tcPr>
            <w:tcW w:w="6799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125EFF" w:rsidRPr="00D35699" w:rsidTr="00A97C06">
        <w:trPr>
          <w:trHeight w:val="284"/>
        </w:trPr>
        <w:tc>
          <w:tcPr>
            <w:tcW w:w="226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697B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25EFF" w:rsidRPr="00D35699" w:rsidTr="00A97C06">
        <w:trPr>
          <w:trHeight w:val="284"/>
        </w:trPr>
        <w:tc>
          <w:tcPr>
            <w:tcW w:w="226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Üretici Firma:</w:t>
            </w:r>
          </w:p>
        </w:tc>
        <w:tc>
          <w:tcPr>
            <w:tcW w:w="6799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25EFF" w:rsidRPr="00D35699" w:rsidTr="00A97C06">
        <w:trPr>
          <w:trHeight w:val="284"/>
        </w:trPr>
        <w:tc>
          <w:tcPr>
            <w:tcW w:w="226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 xml:space="preserve">Firmanın Üretici ile Bağlantısı </w:t>
            </w:r>
          </w:p>
        </w:tc>
        <w:tc>
          <w:tcPr>
            <w:tcW w:w="6799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</w:tbl>
    <w:p w:rsidR="00125EFF" w:rsidRPr="00D35699" w:rsidRDefault="00125EFF" w:rsidP="00125E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25EFF" w:rsidRPr="00D35699" w:rsidTr="00697B49">
        <w:tc>
          <w:tcPr>
            <w:tcW w:w="9062" w:type="dxa"/>
            <w:gridSpan w:val="2"/>
            <w:shd w:val="clear" w:color="auto" w:fill="D9D9D9"/>
          </w:tcPr>
          <w:p w:rsidR="00125EFF" w:rsidRPr="00D35699" w:rsidRDefault="00125EFF" w:rsidP="00551BDF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  <w:proofErr w:type="spellStart"/>
            <w:r w:rsidRPr="00D35699">
              <w:rPr>
                <w:rFonts w:ascii="Times New Roman" w:hAnsi="Times New Roman"/>
              </w:rPr>
              <w:t>Firma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Adına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Sözleşme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İmzalamaya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Yetkili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Kişi</w:t>
            </w:r>
            <w:proofErr w:type="spellEnd"/>
            <w:r w:rsidR="00551BDF" w:rsidRPr="00D35699">
              <w:rPr>
                <w:rFonts w:ascii="Times New Roman" w:hAnsi="Times New Roman"/>
              </w:rPr>
              <w:t xml:space="preserve">/ </w:t>
            </w:r>
            <w:proofErr w:type="spellStart"/>
            <w:r w:rsidR="00551BDF" w:rsidRPr="00D35699">
              <w:rPr>
                <w:rFonts w:ascii="Times New Roman" w:hAnsi="Times New Roman"/>
              </w:rPr>
              <w:t>Kişiler</w:t>
            </w:r>
            <w:proofErr w:type="spellEnd"/>
            <w:r w:rsidR="00551BDF" w:rsidRPr="00D35699">
              <w:rPr>
                <w:rFonts w:ascii="Times New Roman" w:hAnsi="Times New Roman"/>
              </w:rPr>
              <w:t xml:space="preserve"> </w:t>
            </w:r>
            <w:r w:rsidRPr="00D35699">
              <w:rPr>
                <w:rFonts w:ascii="Times New Roman" w:hAnsi="Times New Roman"/>
              </w:rPr>
              <w:t xml:space="preserve"> </w:t>
            </w:r>
          </w:p>
        </w:tc>
      </w:tr>
      <w:tr w:rsidR="00125EFF" w:rsidRPr="00D35699" w:rsidTr="00A97C06">
        <w:tc>
          <w:tcPr>
            <w:tcW w:w="2263" w:type="dxa"/>
          </w:tcPr>
          <w:p w:rsidR="00125EFF" w:rsidRPr="00312B56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125EFF" w:rsidRPr="00312B56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97B49" w:rsidRPr="00D35699" w:rsidTr="00A97C06">
        <w:tc>
          <w:tcPr>
            <w:tcW w:w="2263" w:type="dxa"/>
          </w:tcPr>
          <w:p w:rsidR="00697B49" w:rsidRPr="00312B56" w:rsidRDefault="00697B49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Unvanı/Görevi</w:t>
            </w:r>
          </w:p>
        </w:tc>
        <w:tc>
          <w:tcPr>
            <w:tcW w:w="6799" w:type="dxa"/>
          </w:tcPr>
          <w:p w:rsidR="00697B49" w:rsidRPr="00312B56" w:rsidRDefault="00697B49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9" w:rsidRPr="00697B49" w:rsidTr="00A97C06">
        <w:tc>
          <w:tcPr>
            <w:tcW w:w="2263" w:type="dxa"/>
          </w:tcPr>
          <w:p w:rsidR="00125EFF" w:rsidRPr="00312B56" w:rsidRDefault="00697B49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İletişim bilgileri:</w:t>
            </w:r>
          </w:p>
        </w:tc>
        <w:tc>
          <w:tcPr>
            <w:tcW w:w="6799" w:type="dxa"/>
          </w:tcPr>
          <w:p w:rsidR="00697B49" w:rsidRPr="00312B56" w:rsidRDefault="00697B49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5EFF" w:rsidRPr="00312B56" w:rsidRDefault="00697B49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</w:tbl>
    <w:p w:rsidR="00125EFF" w:rsidRPr="00D35699" w:rsidRDefault="00125EFF" w:rsidP="00125E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25EFF" w:rsidRPr="00D35699" w:rsidTr="00697B49">
        <w:tc>
          <w:tcPr>
            <w:tcW w:w="9062" w:type="dxa"/>
            <w:gridSpan w:val="2"/>
            <w:shd w:val="clear" w:color="auto" w:fill="D9D9D9"/>
          </w:tcPr>
          <w:p w:rsidR="00125EFF" w:rsidRPr="00D35699" w:rsidRDefault="00125EFF" w:rsidP="00BB3C50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  <w:proofErr w:type="spellStart"/>
            <w:r w:rsidRPr="00D35699">
              <w:rPr>
                <w:rFonts w:ascii="Times New Roman" w:hAnsi="Times New Roman"/>
              </w:rPr>
              <w:t>İletişime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Geçilecek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Temsilci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Kişi</w:t>
            </w:r>
            <w:proofErr w:type="spellEnd"/>
            <w:r w:rsidRPr="00D35699">
              <w:rPr>
                <w:rFonts w:ascii="Times New Roman" w:hAnsi="Times New Roman"/>
              </w:rPr>
              <w:t>/</w:t>
            </w:r>
            <w:proofErr w:type="spellStart"/>
            <w:r w:rsidRPr="00D35699">
              <w:rPr>
                <w:rFonts w:ascii="Times New Roman" w:hAnsi="Times New Roman"/>
              </w:rPr>
              <w:t>Kişiler</w:t>
            </w:r>
            <w:proofErr w:type="spellEnd"/>
            <w:r w:rsidRPr="00D35699">
              <w:rPr>
                <w:rFonts w:ascii="Times New Roman" w:hAnsi="Times New Roman"/>
              </w:rPr>
              <w:t xml:space="preserve">* </w:t>
            </w:r>
          </w:p>
        </w:tc>
      </w:tr>
      <w:tr w:rsidR="00125EFF" w:rsidRPr="00D35699" w:rsidTr="00A97C06">
        <w:tc>
          <w:tcPr>
            <w:tcW w:w="226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D356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97B49" w:rsidRPr="00D35699" w:rsidTr="00A97C06">
        <w:tc>
          <w:tcPr>
            <w:tcW w:w="2263" w:type="dxa"/>
          </w:tcPr>
          <w:p w:rsidR="00697B49" w:rsidRPr="00312B56" w:rsidRDefault="00697B49" w:rsidP="006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Unvanı/Görevi</w:t>
            </w:r>
          </w:p>
        </w:tc>
        <w:tc>
          <w:tcPr>
            <w:tcW w:w="6799" w:type="dxa"/>
          </w:tcPr>
          <w:p w:rsidR="00697B49" w:rsidRPr="00312B56" w:rsidRDefault="00697B49" w:rsidP="006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B49" w:rsidRPr="00D35699" w:rsidTr="00A97C06">
        <w:tc>
          <w:tcPr>
            <w:tcW w:w="2263" w:type="dxa"/>
          </w:tcPr>
          <w:p w:rsidR="00697B49" w:rsidRPr="00312B56" w:rsidRDefault="00697B49" w:rsidP="006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İletişim bilgileri:</w:t>
            </w:r>
          </w:p>
        </w:tc>
        <w:tc>
          <w:tcPr>
            <w:tcW w:w="6799" w:type="dxa"/>
          </w:tcPr>
          <w:p w:rsidR="00697B49" w:rsidRPr="00312B56" w:rsidRDefault="00697B49" w:rsidP="006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7B49" w:rsidRPr="00312B56" w:rsidRDefault="00697B49" w:rsidP="006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B56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</w:tbl>
    <w:p w:rsidR="00BC48E4" w:rsidRPr="00312B56" w:rsidRDefault="00125EFF" w:rsidP="00BC48E4">
      <w:pPr>
        <w:pStyle w:val="Paragraph"/>
        <w:numPr>
          <w:ilvl w:val="0"/>
          <w:numId w:val="0"/>
        </w:numPr>
        <w:spacing w:after="120" w:line="240" w:lineRule="auto"/>
        <w:jc w:val="both"/>
        <w:rPr>
          <w:rFonts w:ascii="Times New Roman" w:hAnsi="Times New Roman"/>
        </w:rPr>
      </w:pPr>
      <w:r w:rsidRPr="00D35699">
        <w:rPr>
          <w:rFonts w:ascii="Times New Roman" w:hAnsi="Times New Roman"/>
        </w:rPr>
        <w:t xml:space="preserve">* </w:t>
      </w:r>
      <w:proofErr w:type="spellStart"/>
      <w:r w:rsidRPr="00D35699">
        <w:rPr>
          <w:rFonts w:ascii="Times New Roman" w:hAnsi="Times New Roman"/>
        </w:rPr>
        <w:t>Firma</w:t>
      </w:r>
      <w:proofErr w:type="spellEnd"/>
      <w:r w:rsidRPr="00D35699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tarafından</w:t>
      </w:r>
      <w:proofErr w:type="spellEnd"/>
      <w:r w:rsidRPr="00D35699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yetkilendirilmiş</w:t>
      </w:r>
      <w:proofErr w:type="spellEnd"/>
      <w:r w:rsidRPr="00D35699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bir</w:t>
      </w:r>
      <w:proofErr w:type="spellEnd"/>
      <w:r w:rsidRPr="00D35699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kişi</w:t>
      </w:r>
      <w:proofErr w:type="spellEnd"/>
      <w:r w:rsidRPr="00D35699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olmalıdır</w:t>
      </w:r>
      <w:proofErr w:type="spellEnd"/>
      <w:r w:rsidRPr="00312B56">
        <w:rPr>
          <w:rFonts w:ascii="Times New Roman" w:hAnsi="Times New Roman"/>
        </w:rPr>
        <w:t xml:space="preserve">. </w:t>
      </w:r>
      <w:proofErr w:type="spellStart"/>
      <w:r w:rsidRPr="00312B56">
        <w:rPr>
          <w:rFonts w:ascii="Times New Roman" w:hAnsi="Times New Roman"/>
        </w:rPr>
        <w:t>Gizlilik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ve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="005A6809" w:rsidRPr="00312B56">
        <w:rPr>
          <w:rFonts w:ascii="Times New Roman" w:hAnsi="Times New Roman"/>
        </w:rPr>
        <w:t>e</w:t>
      </w:r>
      <w:r w:rsidRPr="00312B56">
        <w:rPr>
          <w:rFonts w:ascii="Times New Roman" w:hAnsi="Times New Roman"/>
        </w:rPr>
        <w:t>tik</w:t>
      </w:r>
      <w:proofErr w:type="spellEnd"/>
      <w:r w:rsidR="005A6809" w:rsidRPr="00312B56">
        <w:rPr>
          <w:rFonts w:ascii="Times New Roman" w:hAnsi="Times New Roman"/>
        </w:rPr>
        <w:t xml:space="preserve"> </w:t>
      </w:r>
      <w:proofErr w:type="spellStart"/>
      <w:r w:rsidR="005A6809" w:rsidRPr="00312B56">
        <w:rPr>
          <w:rFonts w:ascii="Times New Roman" w:hAnsi="Times New Roman"/>
        </w:rPr>
        <w:t>kurallar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belgesi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imzalayacaktır</w:t>
      </w:r>
      <w:proofErr w:type="spellEnd"/>
      <w:r w:rsidRPr="00312B56">
        <w:rPr>
          <w:rFonts w:ascii="Times New Roman" w:hAnsi="Times New Roman"/>
        </w:rPr>
        <w:t xml:space="preserve">. </w:t>
      </w:r>
      <w:proofErr w:type="spellStart"/>
      <w:r w:rsidRPr="00312B56">
        <w:rPr>
          <w:rFonts w:ascii="Times New Roman" w:hAnsi="Times New Roman"/>
        </w:rPr>
        <w:t>Kurum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ile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firma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adına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görüşmelere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katılacak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ve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312B56">
        <w:rPr>
          <w:rFonts w:ascii="Times New Roman" w:hAnsi="Times New Roman"/>
        </w:rPr>
        <w:t>en</w:t>
      </w:r>
      <w:proofErr w:type="spellEnd"/>
      <w:r w:rsidRPr="00312B56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fazla</w:t>
      </w:r>
      <w:proofErr w:type="spellEnd"/>
      <w:r w:rsidRPr="00D35699">
        <w:rPr>
          <w:rFonts w:ascii="Times New Roman" w:hAnsi="Times New Roman"/>
        </w:rPr>
        <w:t xml:space="preserve"> 3 </w:t>
      </w:r>
      <w:proofErr w:type="spellStart"/>
      <w:r w:rsidRPr="00D35699">
        <w:rPr>
          <w:rFonts w:ascii="Times New Roman" w:hAnsi="Times New Roman"/>
        </w:rPr>
        <w:t>kişi</w:t>
      </w:r>
      <w:proofErr w:type="spellEnd"/>
      <w:r w:rsidRPr="00D35699">
        <w:rPr>
          <w:rFonts w:ascii="Times New Roman" w:hAnsi="Times New Roman"/>
        </w:rPr>
        <w:t xml:space="preserve"> </w:t>
      </w:r>
      <w:proofErr w:type="spellStart"/>
      <w:r w:rsidRPr="00D35699">
        <w:rPr>
          <w:rFonts w:ascii="Times New Roman" w:hAnsi="Times New Roman"/>
        </w:rPr>
        <w:t>olacaktır</w:t>
      </w:r>
      <w:proofErr w:type="spellEnd"/>
      <w:r w:rsidRPr="00D35699">
        <w:rPr>
          <w:rFonts w:ascii="Times New Roman" w:hAnsi="Times New Roman"/>
        </w:rPr>
        <w:t xml:space="preserve">. </w:t>
      </w:r>
    </w:p>
    <w:p w:rsidR="00125EFF" w:rsidRPr="00D35699" w:rsidRDefault="00125EFF" w:rsidP="00BC48E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2. </w:t>
      </w:r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a.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İlaca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İlişkin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Bilgiler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125EF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125EFF" w:rsidRPr="00D35699" w:rsidRDefault="00806058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İlacın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</w:t>
            </w:r>
            <w:r w:rsidR="00125EFF" w:rsidRPr="00D35699">
              <w:rPr>
                <w:rFonts w:ascii="Times New Roman" w:hAnsi="Times New Roman"/>
                <w:sz w:val="24"/>
              </w:rPr>
              <w:t>dı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 w:rsidR="00806058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806058" w:rsidRPr="00312B56" w:rsidRDefault="00806058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İlacın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etkin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maddesi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miktarı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806058" w:rsidRPr="00312B56" w:rsidRDefault="00806058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278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Referans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Fiyat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Referans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Ülke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0882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670882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Perakende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Satış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Fiyatı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670882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0882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670882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Kamu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Kurum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İskontosu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670882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278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Kamu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Fiyatı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278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lastRenderedPageBreak/>
              <w:t>Ülkemizde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ruhsatlı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onaylı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endikasyonları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onay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tarihleri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0882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670882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Ülkemizde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ruhsatlı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onaylı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endikasyonlarından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alternatif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geri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ödeme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modeli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teklif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edilen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endikasyonları</w:t>
            </w:r>
            <w:proofErr w:type="spellEnd"/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670882" w:rsidRPr="00312B56" w:rsidRDefault="00670882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278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İlacın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gelecekte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alması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muhtemel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endikasyonları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tarihleri</w:t>
            </w:r>
            <w:proofErr w:type="spellEnd"/>
          </w:p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Süreç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hakkında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bilgi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veriniz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278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İlaç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bedeli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ödenecek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ilaçlar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listesi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(Ek-4/A)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veya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yurtdışı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ilaç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F317A" w:rsidRPr="00312B56">
              <w:rPr>
                <w:rFonts w:ascii="Times New Roman" w:hAnsi="Times New Roman"/>
                <w:sz w:val="24"/>
              </w:rPr>
              <w:t>fiyat</w:t>
            </w:r>
            <w:proofErr w:type="spellEnd"/>
            <w:r w:rsidR="00FF317A"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listesinde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(Ek-4/C)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yer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almakta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mıdır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Ödeme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bilgilerini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varsa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alternatif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geri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ödeme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modeli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sözleşmesine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ilişkin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bilgileri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yürürlük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tarihi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birlikte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belirtiniz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 w:rsidR="0079278F" w:rsidRPr="00D35699" w:rsidTr="00F40BA8">
        <w:trPr>
          <w:trHeight w:val="284"/>
        </w:trPr>
        <w:tc>
          <w:tcPr>
            <w:tcW w:w="3823" w:type="dxa"/>
            <w:tcBorders>
              <w:bottom w:val="single" w:sz="4" w:space="0" w:color="000000"/>
            </w:tcBorders>
            <w:vAlign w:val="center"/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İlacın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onaylı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ruhsatı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dışında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yer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alan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klinik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kullanım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alanlarını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yazınız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:rsidR="0079278F" w:rsidRPr="00312B56" w:rsidRDefault="0079278F" w:rsidP="0079278F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40BA8" w:rsidRDefault="00F40BA8" w:rsidP="00F40BA8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2.</w:t>
      </w:r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b.</w:t>
      </w:r>
      <w:r w:rsidRPr="00F3465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Teklife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İlişkin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Bilgiler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194"/>
        <w:gridCol w:w="502"/>
        <w:gridCol w:w="842"/>
        <w:gridCol w:w="397"/>
        <w:gridCol w:w="976"/>
        <w:gridCol w:w="328"/>
      </w:tblGrid>
      <w:tr w:rsidR="00F40BA8" w:rsidRPr="00312B56" w:rsidTr="00F40BA8">
        <w:trPr>
          <w:trHeight w:val="120"/>
        </w:trPr>
        <w:tc>
          <w:tcPr>
            <w:tcW w:w="3823" w:type="dxa"/>
            <w:vMerge w:val="restart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Teklif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edilen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alternatif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geri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ödeme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modeli</w:t>
            </w:r>
            <w:proofErr w:type="spellEnd"/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Finansmana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dayalı</w:t>
            </w:r>
            <w:proofErr w:type="spellEnd"/>
          </w:p>
        </w:tc>
        <w:tc>
          <w:tcPr>
            <w:tcW w:w="3045" w:type="dxa"/>
            <w:gridSpan w:val="5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0BA8" w:rsidRPr="00312B56" w:rsidTr="00F40BA8">
        <w:trPr>
          <w:trHeight w:val="118"/>
        </w:trPr>
        <w:tc>
          <w:tcPr>
            <w:tcW w:w="3823" w:type="dxa"/>
            <w:vMerge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Performansa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dayalı</w:t>
            </w:r>
            <w:proofErr w:type="spellEnd"/>
          </w:p>
        </w:tc>
        <w:tc>
          <w:tcPr>
            <w:tcW w:w="3045" w:type="dxa"/>
            <w:gridSpan w:val="5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0BA8" w:rsidRPr="00312B56" w:rsidTr="00F40BA8">
        <w:trPr>
          <w:trHeight w:val="118"/>
        </w:trPr>
        <w:tc>
          <w:tcPr>
            <w:tcW w:w="3823" w:type="dxa"/>
            <w:vMerge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 xml:space="preserve">Karma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modele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dayalı</w:t>
            </w:r>
            <w:proofErr w:type="spellEnd"/>
          </w:p>
        </w:tc>
        <w:tc>
          <w:tcPr>
            <w:tcW w:w="3045" w:type="dxa"/>
            <w:gridSpan w:val="5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0BA8" w:rsidRPr="00312B56" w:rsidTr="00F40BA8">
        <w:trPr>
          <w:trHeight w:val="118"/>
        </w:trPr>
        <w:tc>
          <w:tcPr>
            <w:tcW w:w="3823" w:type="dxa"/>
            <w:vMerge/>
            <w:tcBorders>
              <w:bottom w:val="single" w:sz="4" w:space="0" w:color="000000"/>
            </w:tcBorders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Diğer</w:t>
            </w:r>
            <w:proofErr w:type="spellEnd"/>
          </w:p>
        </w:tc>
        <w:tc>
          <w:tcPr>
            <w:tcW w:w="3045" w:type="dxa"/>
            <w:gridSpan w:val="5"/>
            <w:tcBorders>
              <w:bottom w:val="single" w:sz="4" w:space="0" w:color="000000"/>
            </w:tcBorders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0BA8" w:rsidRPr="00312B56" w:rsidTr="00D325AE">
        <w:trPr>
          <w:trHeight w:val="284"/>
        </w:trPr>
        <w:tc>
          <w:tcPr>
            <w:tcW w:w="90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b/>
                <w:sz w:val="24"/>
              </w:rPr>
              <w:t>Açıklama</w:t>
            </w:r>
            <w:proofErr w:type="spellEnd"/>
            <w:r w:rsidRPr="00312B56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F40BA8" w:rsidRPr="00312B56" w:rsidTr="00D325AE">
        <w:trPr>
          <w:trHeight w:val="284"/>
        </w:trPr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Sözleşmenin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Alternatif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geri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ödeme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modelinin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mevcut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öngörülen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tüm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endikasyonlara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uygulanıp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uygulanmayacağına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ilişkin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bilgi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veriniz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>EVET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>HAYIR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 xml:space="preserve">   </w:t>
            </w:r>
          </w:p>
        </w:tc>
      </w:tr>
      <w:tr w:rsidR="00F40BA8" w:rsidRPr="00312B56" w:rsidTr="00D325AE">
        <w:trPr>
          <w:trHeight w:val="284"/>
        </w:trPr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b/>
                <w:sz w:val="24"/>
              </w:rPr>
              <w:t>Açıklama</w:t>
            </w:r>
            <w:proofErr w:type="spellEnd"/>
            <w:r w:rsidRPr="00312B5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97C06" w:rsidRPr="00312B56" w:rsidTr="007B54D6">
        <w:trPr>
          <w:trHeight w:val="284"/>
        </w:trPr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7C06" w:rsidRPr="00312B56" w:rsidRDefault="00A97C06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İlacın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kullanılacağı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hasta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gruplarını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bu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grupları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312B56">
              <w:rPr>
                <w:rFonts w:ascii="Times New Roman" w:hAnsi="Times New Roman"/>
                <w:sz w:val="24"/>
              </w:rPr>
              <w:t>belirleme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kriterleri</w:t>
            </w:r>
            <w:proofErr w:type="spellEnd"/>
            <w:proofErr w:type="gram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bu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kriterlerin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nasıl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ölçüleceğini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ilişkin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bilgi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veriniz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.</w:t>
            </w:r>
          </w:p>
          <w:p w:rsidR="00A97C06" w:rsidRPr="00312B56" w:rsidRDefault="00A97C06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b/>
                <w:sz w:val="24"/>
              </w:rPr>
              <w:t>Açıklama</w:t>
            </w:r>
            <w:proofErr w:type="spellEnd"/>
            <w:r w:rsidRPr="00312B5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C06" w:rsidRPr="00312B56" w:rsidRDefault="00A97C06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0BA8" w:rsidRPr="00312B56" w:rsidTr="00D325AE">
        <w:trPr>
          <w:trHeight w:val="284"/>
        </w:trPr>
        <w:tc>
          <w:tcPr>
            <w:tcW w:w="65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İlacın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tüm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basamaklarda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*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uygulanıp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uygulanmayacağına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ilişkin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bilgi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veriniz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>EVET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>HAYIR</w:t>
            </w: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0BA8" w:rsidRPr="00312B56" w:rsidTr="00D325AE">
        <w:trPr>
          <w:trHeight w:val="284"/>
        </w:trPr>
        <w:tc>
          <w:tcPr>
            <w:tcW w:w="9062" w:type="dxa"/>
            <w:gridSpan w:val="7"/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b/>
                <w:sz w:val="24"/>
              </w:rPr>
              <w:t>Açıklama</w:t>
            </w:r>
            <w:proofErr w:type="spellEnd"/>
            <w:r w:rsidRPr="00312B5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F40BA8" w:rsidRPr="00312B56" w:rsidTr="00D325AE">
        <w:trPr>
          <w:trHeight w:val="284"/>
        </w:trPr>
        <w:tc>
          <w:tcPr>
            <w:tcW w:w="9062" w:type="dxa"/>
            <w:gridSpan w:val="7"/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sz w:val="24"/>
              </w:rPr>
              <w:t>İlacın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uygulanacağı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tedavi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basamakları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40BA8" w:rsidRPr="00312B56" w:rsidTr="00D325AE">
        <w:trPr>
          <w:trHeight w:val="284"/>
        </w:trPr>
        <w:tc>
          <w:tcPr>
            <w:tcW w:w="9062" w:type="dxa"/>
            <w:gridSpan w:val="7"/>
            <w:shd w:val="clear" w:color="auto" w:fill="auto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12B56">
              <w:rPr>
                <w:rFonts w:ascii="Times New Roman" w:hAnsi="Times New Roman"/>
                <w:b/>
                <w:sz w:val="24"/>
              </w:rPr>
              <w:t>Açıklama</w:t>
            </w:r>
            <w:proofErr w:type="spellEnd"/>
            <w:r w:rsidRPr="00312B56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F40BA8" w:rsidRPr="00312B56" w:rsidTr="00D325AE">
        <w:trPr>
          <w:trHeight w:val="284"/>
        </w:trPr>
        <w:tc>
          <w:tcPr>
            <w:tcW w:w="9062" w:type="dxa"/>
            <w:gridSpan w:val="7"/>
            <w:shd w:val="clear" w:color="auto" w:fill="D9D9D9"/>
            <w:vAlign w:val="center"/>
          </w:tcPr>
          <w:p w:rsidR="00F40BA8" w:rsidRPr="00312B56" w:rsidRDefault="00F40BA8" w:rsidP="00D325AE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312B56">
              <w:rPr>
                <w:rFonts w:ascii="Times New Roman" w:hAnsi="Times New Roman"/>
                <w:sz w:val="24"/>
              </w:rPr>
              <w:t xml:space="preserve">*1.,2.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ve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3.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Basamak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Sağlık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Hizmeti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Sunucuları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12B56">
              <w:rPr>
                <w:rFonts w:ascii="Times New Roman" w:hAnsi="Times New Roman"/>
                <w:sz w:val="24"/>
              </w:rPr>
              <w:t>anlaşılmalıdır</w:t>
            </w:r>
            <w:proofErr w:type="spellEnd"/>
            <w:r w:rsidRPr="00312B56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</w:tbl>
    <w:p w:rsidR="00F40BA8" w:rsidRDefault="00F40BA8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F34656" w:rsidRPr="00D35699" w:rsidRDefault="00F34656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lastRenderedPageBreak/>
        <w:t>3.</w:t>
      </w:r>
      <w:r w:rsidRPr="00F3465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Yürütülmesi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34656" w:rsidRPr="00D35699" w:rsidRDefault="00F34656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.a.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İlaç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için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model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geliştirme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nedenlerini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detaylı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olarak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açıklayınız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p w:rsidR="00F34656" w:rsidRPr="00D35699" w:rsidRDefault="00F34656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.b.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işleyişine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ilişkin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diyagram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iş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akışı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oluşturunuz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 (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reçeteleme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dağıtım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ödeme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şekli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taraflar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takip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vs.)</w:t>
      </w:r>
    </w:p>
    <w:p w:rsidR="00F34656" w:rsidRDefault="00F34656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.c.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her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aşamasını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detaylı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olarak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anlatınız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(her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aşamada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yer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alan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paydaşları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içerecek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şekilde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 </w:t>
      </w:r>
    </w:p>
    <w:p w:rsidR="001106F3" w:rsidRDefault="001106F3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3.d.</w:t>
      </w:r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Hastaların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mevcut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durumda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nasıl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tedavi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edildiklerini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yazınız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Teklif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edilen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model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mevcut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durumdan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farklı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ek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tedavi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ilaçlar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vs.)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değişiklikleri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anlatınız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:rsidR="00E1077A" w:rsidRPr="00D35699" w:rsidRDefault="00E1077A" w:rsidP="00E1077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finansal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süreci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açısından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tanımlayınız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p w:rsidR="00E1077A" w:rsidRDefault="00E1077A" w:rsidP="00F346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Modelde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yer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alan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para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iadesi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veya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bedava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ürün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koşullarının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nasıl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işletileceğine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ilişkin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detaylı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bilgi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veriniz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p w:rsidR="00E1077A" w:rsidRPr="00D35699" w:rsidRDefault="00E1077A" w:rsidP="00E1077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Pr="00E107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İlave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maliyetlere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ilişkin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bilgi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veriniz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tbl>
      <w:tblPr>
        <w:tblW w:w="49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2641"/>
        <w:gridCol w:w="3115"/>
      </w:tblGrid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b/>
                <w:sz w:val="24"/>
              </w:rPr>
              <w:t>Maliyet</w:t>
            </w:r>
            <w:proofErr w:type="spellEnd"/>
            <w:r w:rsidRPr="00D3569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b/>
                <w:sz w:val="24"/>
              </w:rPr>
              <w:t>Hesaplaması</w:t>
            </w:r>
            <w:proofErr w:type="spellEnd"/>
            <w:r w:rsidRPr="00D3569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b/>
                <w:sz w:val="24"/>
              </w:rPr>
              <w:t>Kaynak</w:t>
            </w:r>
            <w:proofErr w:type="spellEnd"/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Muayene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İlaç</w:t>
            </w:r>
            <w:proofErr w:type="spellEnd"/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Tıbbi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Malzeme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Tanı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Testleri</w:t>
            </w:r>
            <w:proofErr w:type="spellEnd"/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İzleme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Testleri</w:t>
            </w:r>
            <w:proofErr w:type="spellEnd"/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İlave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Ücret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77A" w:rsidRPr="00D35699" w:rsidTr="00BC48E4">
        <w:tc>
          <w:tcPr>
            <w:tcW w:w="1777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Diğer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Maliyetler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9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D35699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E1077A" w:rsidRPr="00611974" w:rsidTr="00BC48E4">
        <w:tc>
          <w:tcPr>
            <w:tcW w:w="1777" w:type="pct"/>
          </w:tcPr>
          <w:p w:rsidR="00E1077A" w:rsidRPr="00611974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Tedaviyle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ilişkili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toplam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maliyet</w:t>
            </w:r>
            <w:proofErr w:type="spellEnd"/>
            <w:r w:rsidRPr="0061197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9" w:type="pct"/>
          </w:tcPr>
          <w:p w:rsidR="00E1077A" w:rsidRPr="00611974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611974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1744" w:type="pct"/>
          </w:tcPr>
          <w:p w:rsidR="00E1077A" w:rsidRPr="00611974" w:rsidRDefault="00E1077A" w:rsidP="00D325AE">
            <w:pPr>
              <w:pStyle w:val="Tabletext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611974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</w:tbl>
    <w:p w:rsidR="00125EFF" w:rsidRPr="00D35699" w:rsidRDefault="00E1077A" w:rsidP="00BC48E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h</w:t>
      </w:r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.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İlaca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ilişkin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insidans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prevelans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verilerini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kaynaklarını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belirterek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yazınız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2693"/>
        <w:gridCol w:w="3113"/>
      </w:tblGrid>
      <w:tr w:rsidR="00125EFF" w:rsidRPr="00D35699" w:rsidTr="00A97C06">
        <w:tc>
          <w:tcPr>
            <w:tcW w:w="31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Endikasyon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Prevelans</w:t>
            </w:r>
            <w:proofErr w:type="spellEnd"/>
          </w:p>
        </w:tc>
        <w:tc>
          <w:tcPr>
            <w:tcW w:w="3113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İnsidans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</w:t>
            </w:r>
          </w:p>
        </w:tc>
      </w:tr>
      <w:tr w:rsidR="00125EFF" w:rsidRPr="00D35699" w:rsidTr="00A97C06">
        <w:trPr>
          <w:trHeight w:val="456"/>
        </w:trPr>
        <w:tc>
          <w:tcPr>
            <w:tcW w:w="31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311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A97C06">
        <w:tc>
          <w:tcPr>
            <w:tcW w:w="31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311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A97C06">
        <w:tc>
          <w:tcPr>
            <w:tcW w:w="31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</w:t>
            </w:r>
          </w:p>
        </w:tc>
        <w:tc>
          <w:tcPr>
            <w:tcW w:w="311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A97C06">
        <w:trPr>
          <w:trHeight w:val="399"/>
        </w:trPr>
        <w:tc>
          <w:tcPr>
            <w:tcW w:w="31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311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312B56" w:rsidRPr="00D35699" w:rsidTr="00A97C06">
        <w:trPr>
          <w:trHeight w:val="399"/>
        </w:trPr>
        <w:tc>
          <w:tcPr>
            <w:tcW w:w="3148" w:type="dxa"/>
          </w:tcPr>
          <w:p w:rsidR="00312B56" w:rsidRPr="00D35699" w:rsidRDefault="00312B56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2693" w:type="dxa"/>
          </w:tcPr>
          <w:p w:rsidR="00312B56" w:rsidRPr="00D35699" w:rsidRDefault="00312B56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3113" w:type="dxa"/>
          </w:tcPr>
          <w:p w:rsidR="00312B56" w:rsidRPr="00D35699" w:rsidRDefault="00312B56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</w:tr>
    </w:tbl>
    <w:p w:rsidR="00C07349" w:rsidRDefault="00C07349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25EFF" w:rsidRPr="00D35699" w:rsidRDefault="00125EFF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Hasta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popülasyonunun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%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kaçının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modelde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yer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alan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kriterleri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karşılayacağı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beklenmektedir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:rsidR="00125EFF" w:rsidRPr="00D35699" w:rsidRDefault="00125EFF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Modele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göre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gelecek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3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yıl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içinde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tedavi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edilmesi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öngörülen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hasta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sayılarını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kaynak</w:t>
      </w:r>
      <w:proofErr w:type="spellEnd"/>
      <w:r w:rsidR="006C4A98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*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belirterek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)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yazınız</w:t>
      </w:r>
      <w:proofErr w:type="spellEnd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748"/>
        <w:gridCol w:w="1748"/>
        <w:gridCol w:w="1748"/>
      </w:tblGrid>
      <w:tr w:rsidR="00125EFF" w:rsidRPr="00D35699" w:rsidTr="00BC48E4">
        <w:tc>
          <w:tcPr>
            <w:tcW w:w="3823" w:type="dxa"/>
            <w:vMerge w:val="restart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Endikasyon</w:t>
            </w:r>
            <w:proofErr w:type="spellEnd"/>
          </w:p>
        </w:tc>
        <w:tc>
          <w:tcPr>
            <w:tcW w:w="5244" w:type="dxa"/>
            <w:gridSpan w:val="3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Tahmini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Hasta </w:t>
            </w: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Sayısı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</w:t>
            </w:r>
          </w:p>
        </w:tc>
      </w:tr>
      <w:tr w:rsidR="00125EFF" w:rsidRPr="00D35699" w:rsidTr="00BC48E4">
        <w:tc>
          <w:tcPr>
            <w:tcW w:w="3823" w:type="dxa"/>
            <w:vMerge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17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Yıl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1</w:t>
            </w:r>
          </w:p>
        </w:tc>
        <w:tc>
          <w:tcPr>
            <w:tcW w:w="17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Yıl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2</w:t>
            </w:r>
          </w:p>
        </w:tc>
        <w:tc>
          <w:tcPr>
            <w:tcW w:w="17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Yıl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3 </w:t>
            </w:r>
          </w:p>
        </w:tc>
      </w:tr>
      <w:tr w:rsidR="00125EFF" w:rsidRPr="00D35699" w:rsidTr="00BC48E4">
        <w:tc>
          <w:tcPr>
            <w:tcW w:w="382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382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382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382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9067" w:type="dxa"/>
            <w:gridSpan w:val="4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Kaynak: </w:t>
            </w:r>
          </w:p>
        </w:tc>
      </w:tr>
    </w:tbl>
    <w:p w:rsidR="00125EFF" w:rsidRPr="00D35699" w:rsidRDefault="006C4A98" w:rsidP="00125EFF">
      <w:pPr>
        <w:jc w:val="both"/>
        <w:rPr>
          <w:rFonts w:ascii="Times New Roman" w:hAnsi="Times New Roman" w:cs="Times New Roman"/>
          <w:sz w:val="24"/>
          <w:szCs w:val="24"/>
        </w:rPr>
      </w:pPr>
      <w:r w:rsidRPr="00D35699">
        <w:rPr>
          <w:rFonts w:ascii="Times New Roman" w:hAnsi="Times New Roman" w:cs="Times New Roman"/>
          <w:sz w:val="24"/>
          <w:szCs w:val="24"/>
        </w:rPr>
        <w:t xml:space="preserve">    * Öncelikle Türkiye kaynakları bunlara ulaşılamıyorsa yurtdışı kaynakları kastedilmektedir. </w:t>
      </w:r>
    </w:p>
    <w:p w:rsidR="00125EFF" w:rsidRPr="00D35699" w:rsidRDefault="00125EFF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</w:t>
      </w: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Mode</w:t>
      </w:r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le</w:t>
      </w:r>
      <w:proofErr w:type="spellEnd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Yönelik</w:t>
      </w:r>
      <w:proofErr w:type="spellEnd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Bütçe</w:t>
      </w:r>
      <w:proofErr w:type="spellEnd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Etkisi</w:t>
      </w:r>
      <w:proofErr w:type="spellEnd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EE23B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Tablosu</w:t>
      </w:r>
      <w:proofErr w:type="spellEnd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748"/>
        <w:gridCol w:w="1748"/>
        <w:gridCol w:w="1748"/>
      </w:tblGrid>
      <w:tr w:rsidR="00125EFF" w:rsidRPr="00D35699" w:rsidTr="00BC48E4">
        <w:tc>
          <w:tcPr>
            <w:tcW w:w="3823" w:type="dxa"/>
            <w:vMerge w:val="restart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Endikasyon</w:t>
            </w:r>
            <w:proofErr w:type="spellEnd"/>
          </w:p>
        </w:tc>
        <w:tc>
          <w:tcPr>
            <w:tcW w:w="5244" w:type="dxa"/>
            <w:gridSpan w:val="3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Tahmini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Bütçe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Etkisi</w:t>
            </w:r>
            <w:proofErr w:type="spellEnd"/>
          </w:p>
        </w:tc>
      </w:tr>
      <w:tr w:rsidR="00125EFF" w:rsidRPr="00D35699" w:rsidTr="00BC48E4">
        <w:tc>
          <w:tcPr>
            <w:tcW w:w="3823" w:type="dxa"/>
            <w:vMerge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</w:p>
        </w:tc>
        <w:tc>
          <w:tcPr>
            <w:tcW w:w="17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Yıl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1</w:t>
            </w:r>
          </w:p>
        </w:tc>
        <w:tc>
          <w:tcPr>
            <w:tcW w:w="17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Yıl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2</w:t>
            </w:r>
          </w:p>
        </w:tc>
        <w:tc>
          <w:tcPr>
            <w:tcW w:w="1748" w:type="dxa"/>
            <w:shd w:val="clear" w:color="auto" w:fill="D9D9D9"/>
          </w:tcPr>
          <w:p w:rsidR="00125EFF" w:rsidRPr="00D35699" w:rsidRDefault="00125EFF" w:rsidP="00BB3C50">
            <w:pPr>
              <w:pStyle w:val="Tabletitle"/>
              <w:keepNext w:val="0"/>
              <w:jc w:val="both"/>
              <w:rPr>
                <w:rFonts w:ascii="Times New Roman" w:hAnsi="Times New Roman"/>
                <w:bCs/>
                <w:kern w:val="32"/>
              </w:rPr>
            </w:pPr>
            <w:proofErr w:type="spellStart"/>
            <w:r w:rsidRPr="00D35699">
              <w:rPr>
                <w:rFonts w:ascii="Times New Roman" w:hAnsi="Times New Roman"/>
                <w:bCs/>
                <w:kern w:val="32"/>
              </w:rPr>
              <w:t>Yıl</w:t>
            </w:r>
            <w:proofErr w:type="spellEnd"/>
            <w:r w:rsidRPr="00D35699">
              <w:rPr>
                <w:rFonts w:ascii="Times New Roman" w:hAnsi="Times New Roman"/>
                <w:bCs/>
                <w:kern w:val="32"/>
              </w:rPr>
              <w:t xml:space="preserve"> 3 </w:t>
            </w:r>
          </w:p>
        </w:tc>
      </w:tr>
      <w:tr w:rsidR="00125EFF" w:rsidRPr="00D35699" w:rsidTr="00BC48E4">
        <w:tc>
          <w:tcPr>
            <w:tcW w:w="382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382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382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3823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  <w:tc>
          <w:tcPr>
            <w:tcW w:w="1748" w:type="dxa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D3569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  </w:t>
            </w:r>
          </w:p>
        </w:tc>
      </w:tr>
      <w:tr w:rsidR="00125EFF" w:rsidRPr="00D35699" w:rsidTr="00BC48E4">
        <w:tc>
          <w:tcPr>
            <w:tcW w:w="9067" w:type="dxa"/>
            <w:gridSpan w:val="4"/>
          </w:tcPr>
          <w:p w:rsidR="00125EFF" w:rsidRPr="00D35699" w:rsidRDefault="00125EFF" w:rsidP="00BB3C50">
            <w:pPr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</w:tr>
    </w:tbl>
    <w:p w:rsidR="00107CFB" w:rsidRDefault="00107CFB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25EFF" w:rsidRPr="00D35699" w:rsidRDefault="00822DE8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3.</w:t>
      </w:r>
      <w:r w:rsidR="001106F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</w:t>
      </w:r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Sözleşmenin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yürütülmesi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amacıyla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SGK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dışında</w:t>
      </w:r>
      <w:proofErr w:type="spellEnd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sağlık</w:t>
      </w:r>
      <w:proofErr w:type="spellEnd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hizmet</w:t>
      </w:r>
      <w:proofErr w:type="spellEnd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sunucuları</w:t>
      </w:r>
      <w:proofErr w:type="spellEnd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57111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0C5670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firması</w:t>
      </w:r>
      <w:proofErr w:type="spellEnd"/>
      <w:r w:rsidR="000C5670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0C5670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tarafından</w:t>
      </w:r>
      <w:proofErr w:type="spellEnd"/>
      <w:r w:rsidR="000C5670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049FA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yapılması</w:t>
      </w:r>
      <w:proofErr w:type="spellEnd"/>
      <w:r w:rsidR="009049FA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049FA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teklif</w:t>
      </w:r>
      <w:proofErr w:type="spellEnd"/>
      <w:r w:rsidR="009049FA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049FA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edilen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DE2137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sözleşmeleri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belirtiniz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25EFF" w:rsidRPr="00D35699" w:rsidTr="00BB3C50">
        <w:trPr>
          <w:trHeight w:val="284"/>
        </w:trPr>
        <w:tc>
          <w:tcPr>
            <w:tcW w:w="92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Üniversite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Eğitim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Araştırma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D35699">
              <w:rPr>
                <w:rFonts w:ascii="Times New Roman" w:hAnsi="Times New Roman"/>
                <w:sz w:val="24"/>
              </w:rPr>
              <w:t>Hastanesi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</w:tc>
      </w:tr>
      <w:tr w:rsidR="00125EFF" w:rsidRPr="00D35699" w:rsidTr="00BB3C50">
        <w:trPr>
          <w:trHeight w:val="284"/>
        </w:trPr>
        <w:tc>
          <w:tcPr>
            <w:tcW w:w="92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Sağlık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Bakanlığı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D35699">
              <w:rPr>
                <w:rFonts w:ascii="Times New Roman" w:hAnsi="Times New Roman"/>
                <w:sz w:val="24"/>
              </w:rPr>
              <w:t>Hastanesi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25EFF" w:rsidRPr="00D35699" w:rsidTr="00BB3C50">
        <w:trPr>
          <w:trHeight w:val="284"/>
        </w:trPr>
        <w:tc>
          <w:tcPr>
            <w:tcW w:w="92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Özel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Tıbbi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Laboratuar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Görüntüleme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Merkezi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vs.:</w:t>
            </w:r>
            <w:r w:rsidR="00644F75" w:rsidRPr="00D3569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25EFF" w:rsidRPr="00D35699" w:rsidTr="00BB3C50">
        <w:trPr>
          <w:trHeight w:val="284"/>
        </w:trPr>
        <w:tc>
          <w:tcPr>
            <w:tcW w:w="92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35699">
              <w:rPr>
                <w:rFonts w:ascii="Times New Roman" w:hAnsi="Times New Roman"/>
                <w:sz w:val="24"/>
              </w:rPr>
              <w:t>Diğer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>:</w:t>
            </w:r>
          </w:p>
        </w:tc>
      </w:tr>
      <w:tr w:rsidR="00125EFF" w:rsidRPr="00D35699" w:rsidTr="00BB3C50">
        <w:trPr>
          <w:trHeight w:val="284"/>
        </w:trPr>
        <w:tc>
          <w:tcPr>
            <w:tcW w:w="92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25EFF" w:rsidRPr="00D35699" w:rsidRDefault="00487FBA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>SGK</w:t>
            </w:r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25EFF" w:rsidRPr="00D35699">
              <w:rPr>
                <w:rFonts w:ascii="Times New Roman" w:hAnsi="Times New Roman"/>
                <w:sz w:val="24"/>
              </w:rPr>
              <w:t>yapılan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E2137" w:rsidRPr="00D35699">
              <w:rPr>
                <w:rFonts w:ascii="Times New Roman" w:hAnsi="Times New Roman"/>
                <w:sz w:val="24"/>
              </w:rPr>
              <w:t>sözleşme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25EFF" w:rsidRPr="00D35699">
              <w:rPr>
                <w:rFonts w:ascii="Times New Roman" w:hAnsi="Times New Roman"/>
                <w:sz w:val="24"/>
              </w:rPr>
              <w:t>ile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25EFF" w:rsidRPr="00D35699">
              <w:rPr>
                <w:rFonts w:ascii="Times New Roman" w:hAnsi="Times New Roman"/>
                <w:sz w:val="24"/>
              </w:rPr>
              <w:t>bir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25EFF" w:rsidRPr="00D35699">
              <w:rPr>
                <w:rFonts w:ascii="Times New Roman" w:hAnsi="Times New Roman"/>
                <w:sz w:val="24"/>
              </w:rPr>
              <w:t>yükümlülük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25EFF" w:rsidRPr="00D35699">
              <w:rPr>
                <w:rFonts w:ascii="Times New Roman" w:hAnsi="Times New Roman"/>
                <w:sz w:val="24"/>
              </w:rPr>
              <w:t>altına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25EFF" w:rsidRPr="00D35699">
              <w:rPr>
                <w:rFonts w:ascii="Times New Roman" w:hAnsi="Times New Roman"/>
                <w:sz w:val="24"/>
              </w:rPr>
              <w:t>girecek</w:t>
            </w:r>
            <w:proofErr w:type="spellEnd"/>
            <w:r w:rsidR="00125EFF" w:rsidRPr="00D35699">
              <w:rPr>
                <w:rFonts w:ascii="Times New Roman" w:hAnsi="Times New Roman"/>
                <w:sz w:val="24"/>
              </w:rPr>
              <w:t xml:space="preserve"> mi? </w:t>
            </w:r>
          </w:p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35699">
              <w:rPr>
                <w:rFonts w:ascii="Times New Roman" w:hAnsi="Times New Roman"/>
                <w:sz w:val="24"/>
              </w:rPr>
              <w:t>Belirtiniz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</w:tc>
      </w:tr>
      <w:tr w:rsidR="00125EFF" w:rsidRPr="00D35699" w:rsidTr="00BB3C50">
        <w:trPr>
          <w:trHeight w:val="284"/>
        </w:trPr>
        <w:tc>
          <w:tcPr>
            <w:tcW w:w="9288" w:type="dxa"/>
            <w:shd w:val="clear" w:color="auto" w:fill="D9D9D9"/>
            <w:vAlign w:val="center"/>
          </w:tcPr>
          <w:p w:rsidR="00125EFF" w:rsidRPr="00D35699" w:rsidRDefault="00125EFF" w:rsidP="00BB3C50">
            <w:pPr>
              <w:pStyle w:val="Tabletext"/>
              <w:keepNext w:val="0"/>
              <w:spacing w:before="60"/>
              <w:jc w:val="both"/>
              <w:rPr>
                <w:rFonts w:ascii="Times New Roman" w:hAnsi="Times New Roman"/>
                <w:sz w:val="24"/>
              </w:rPr>
            </w:pPr>
            <w:r w:rsidRPr="00D35699">
              <w:rPr>
                <w:rFonts w:ascii="Times New Roman" w:hAnsi="Times New Roman"/>
                <w:sz w:val="24"/>
              </w:rPr>
              <w:t>*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Yukarıda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belirtilen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E2137" w:rsidRPr="00D35699">
              <w:rPr>
                <w:rFonts w:ascii="Times New Roman" w:hAnsi="Times New Roman"/>
                <w:sz w:val="24"/>
              </w:rPr>
              <w:t>sözleşmelerin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bir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örneği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sözleşme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aşamasında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Kuruma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teslim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  <w:sz w:val="24"/>
              </w:rPr>
              <w:t>edilmelidir</w:t>
            </w:r>
            <w:proofErr w:type="spellEnd"/>
            <w:r w:rsidRPr="00D35699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</w:tbl>
    <w:p w:rsidR="00125EFF" w:rsidRPr="00D35699" w:rsidRDefault="00E1077A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4</w:t>
      </w:r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Verilerin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İzlenmesi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125EFF" w:rsidRPr="00D35699" w:rsidRDefault="00E1077A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.a.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Hangi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verilerin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izleneceği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nasıl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toplanacağına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ilişkin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bilgi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veriniz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Toplanan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verilerin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hangi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sürelerle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paylaşılacağını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yazınız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tbl>
      <w:tblPr>
        <w:tblW w:w="87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6067"/>
      </w:tblGrid>
      <w:tr w:rsidR="00125EFF" w:rsidRPr="00D35699" w:rsidTr="00BC48E4">
        <w:tc>
          <w:tcPr>
            <w:tcW w:w="269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Style w:val="AklamaBavurusu"/>
                <w:rFonts w:ascii="Times New Roman" w:hAnsi="Times New Roman"/>
                <w:sz w:val="24"/>
                <w:szCs w:val="24"/>
              </w:rPr>
            </w:pP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İzlenecek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veriler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7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35699">
              <w:rPr>
                <w:rFonts w:ascii="Times New Roman" w:hAnsi="Times New Roman"/>
              </w:rPr>
              <w:t xml:space="preserve">     </w:t>
            </w:r>
          </w:p>
        </w:tc>
      </w:tr>
      <w:tr w:rsidR="00125EFF" w:rsidRPr="00D35699" w:rsidTr="00BC48E4">
        <w:tc>
          <w:tcPr>
            <w:tcW w:w="2693" w:type="dxa"/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Style w:val="AklamaBavurusu"/>
                <w:rFonts w:ascii="Times New Roman" w:hAnsi="Times New Roman"/>
                <w:sz w:val="24"/>
                <w:szCs w:val="24"/>
              </w:rPr>
            </w:pP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Mevcut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veri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toplama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yöntemi</w:t>
            </w:r>
            <w:proofErr w:type="spellEnd"/>
            <w:r w:rsidRPr="00D35699" w:rsidDel="005F4A60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Style w:val="AklamaBavurusu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35699">
              <w:rPr>
                <w:rFonts w:ascii="Times New Roman" w:hAnsi="Times New Roman"/>
              </w:rPr>
              <w:t xml:space="preserve">   </w:t>
            </w:r>
          </w:p>
        </w:tc>
      </w:tr>
      <w:tr w:rsidR="00125EFF" w:rsidRPr="00D35699" w:rsidTr="00BC48E4">
        <w:tc>
          <w:tcPr>
            <w:tcW w:w="269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Style w:val="AklamaBavurusu"/>
                <w:rFonts w:ascii="Times New Roman" w:hAnsi="Times New Roman"/>
                <w:sz w:val="24"/>
                <w:szCs w:val="24"/>
              </w:rPr>
            </w:pP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Veri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toplamadaki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değişiklikleri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anlatınız</w:t>
            </w:r>
            <w:proofErr w:type="spellEnd"/>
            <w:r w:rsidRPr="00D35699">
              <w:rPr>
                <w:rStyle w:val="AklamaBavurusu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67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E23BC" w:rsidRPr="00D35699" w:rsidRDefault="00EE23BC" w:rsidP="00125EFF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25EFF" w:rsidRPr="00D35699" w:rsidRDefault="00E1077A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.b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Tarafların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toplamadaki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sorumluluklarını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belirtiniz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6067"/>
      </w:tblGrid>
      <w:tr w:rsidR="00125EFF" w:rsidRPr="00D35699" w:rsidTr="00BC48E4">
        <w:tc>
          <w:tcPr>
            <w:tcW w:w="269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35699">
              <w:rPr>
                <w:rFonts w:ascii="Times New Roman" w:hAnsi="Times New Roman"/>
              </w:rPr>
              <w:t>Firma</w:t>
            </w:r>
            <w:proofErr w:type="spellEnd"/>
          </w:p>
        </w:tc>
        <w:tc>
          <w:tcPr>
            <w:tcW w:w="6067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35699">
              <w:rPr>
                <w:rFonts w:ascii="Times New Roman" w:hAnsi="Times New Roman"/>
              </w:rPr>
              <w:t xml:space="preserve">      </w:t>
            </w:r>
          </w:p>
        </w:tc>
      </w:tr>
      <w:tr w:rsidR="00125EFF" w:rsidRPr="00D35699" w:rsidTr="00BC48E4">
        <w:tc>
          <w:tcPr>
            <w:tcW w:w="269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35699">
              <w:rPr>
                <w:rFonts w:ascii="Times New Roman" w:hAnsi="Times New Roman"/>
              </w:rPr>
              <w:t xml:space="preserve">SGK </w:t>
            </w:r>
          </w:p>
        </w:tc>
        <w:tc>
          <w:tcPr>
            <w:tcW w:w="6067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35699">
              <w:rPr>
                <w:rFonts w:ascii="Times New Roman" w:hAnsi="Times New Roman"/>
              </w:rPr>
              <w:t xml:space="preserve">      </w:t>
            </w:r>
          </w:p>
        </w:tc>
      </w:tr>
      <w:tr w:rsidR="00125EFF" w:rsidRPr="00D35699" w:rsidTr="00BC48E4">
        <w:tc>
          <w:tcPr>
            <w:tcW w:w="2693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35699">
              <w:rPr>
                <w:rFonts w:ascii="Times New Roman" w:hAnsi="Times New Roman"/>
              </w:rPr>
              <w:t>Diğer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ilgili</w:t>
            </w:r>
            <w:proofErr w:type="spellEnd"/>
            <w:r w:rsidRPr="00D35699">
              <w:rPr>
                <w:rFonts w:ascii="Times New Roman" w:hAnsi="Times New Roman"/>
              </w:rPr>
              <w:t xml:space="preserve"> </w:t>
            </w:r>
            <w:proofErr w:type="spellStart"/>
            <w:r w:rsidRPr="00D35699">
              <w:rPr>
                <w:rFonts w:ascii="Times New Roman" w:hAnsi="Times New Roman"/>
              </w:rPr>
              <w:t>taraflar</w:t>
            </w:r>
            <w:proofErr w:type="spellEnd"/>
          </w:p>
        </w:tc>
        <w:tc>
          <w:tcPr>
            <w:tcW w:w="6067" w:type="dxa"/>
            <w:tcBorders>
              <w:bottom w:val="single" w:sz="4" w:space="0" w:color="000000"/>
            </w:tcBorders>
          </w:tcPr>
          <w:p w:rsidR="00125EFF" w:rsidRPr="00D35699" w:rsidRDefault="00125EFF" w:rsidP="00BB3C50">
            <w:pPr>
              <w:pStyle w:val="NICEnormal"/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35699">
              <w:rPr>
                <w:rFonts w:ascii="Times New Roman" w:hAnsi="Times New Roman"/>
              </w:rPr>
              <w:t xml:space="preserve">      </w:t>
            </w:r>
          </w:p>
        </w:tc>
      </w:tr>
    </w:tbl>
    <w:p w:rsidR="00125EFF" w:rsidRPr="00D35699" w:rsidRDefault="00125EFF" w:rsidP="00125EFF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25EFF" w:rsidRDefault="00E1077A" w:rsidP="00125EF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.c.</w:t>
      </w:r>
      <w:r w:rsidR="00107CF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Sözleşmeye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ilişkin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bilgiler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kimlerle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paylaşılaca</w:t>
      </w:r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ğını</w:t>
      </w:r>
      <w:proofErr w:type="spellEnd"/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belirtiniz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sonuç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verileri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gerçekleşen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hacim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tutar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, hasta vs. </w:t>
      </w:r>
      <w:proofErr w:type="spellStart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sayısı</w:t>
      </w:r>
      <w:proofErr w:type="spellEnd"/>
      <w:r w:rsidR="00125EFF" w:rsidRPr="00D3569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)</w:t>
      </w:r>
      <w:r w:rsidR="00BC48E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sectPr w:rsidR="00125EFF" w:rsidSect="00D17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6F" w:rsidRDefault="007E386F" w:rsidP="008615C9">
      <w:pPr>
        <w:spacing w:after="0" w:line="240" w:lineRule="auto"/>
      </w:pPr>
      <w:r>
        <w:separator/>
      </w:r>
    </w:p>
  </w:endnote>
  <w:endnote w:type="continuationSeparator" w:id="0">
    <w:p w:rsidR="007E386F" w:rsidRDefault="007E386F" w:rsidP="0086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BD" w:rsidRDefault="008642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398597"/>
      <w:docPartObj>
        <w:docPartGallery w:val="Page Numbers (Bottom of Page)"/>
        <w:docPartUnique/>
      </w:docPartObj>
    </w:sdtPr>
    <w:sdtEndPr/>
    <w:sdtContent>
      <w:p w:rsidR="008615C9" w:rsidRDefault="008615C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15C9" w:rsidRDefault="008615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BD" w:rsidRDefault="008642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6F" w:rsidRDefault="007E386F" w:rsidP="008615C9">
      <w:pPr>
        <w:spacing w:after="0" w:line="240" w:lineRule="auto"/>
      </w:pPr>
      <w:r>
        <w:separator/>
      </w:r>
    </w:p>
  </w:footnote>
  <w:footnote w:type="continuationSeparator" w:id="0">
    <w:p w:rsidR="007E386F" w:rsidRDefault="007E386F" w:rsidP="0086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BD" w:rsidRDefault="008642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BD" w:rsidRDefault="008642BD" w:rsidP="008642BD">
    <w:pPr>
      <w:pStyle w:val="stBilgi"/>
      <w:jc w:val="right"/>
      <w:rPr>
        <w:rFonts w:ascii="Times New Roman" w:hAnsi="Times New Roman" w:cs="Times New Roman"/>
        <w:color w:val="808080" w:themeColor="background1" w:themeShade="80"/>
        <w:sz w:val="16"/>
      </w:rPr>
    </w:pPr>
  </w:p>
  <w:p w:rsidR="008642BD" w:rsidRDefault="008642BD" w:rsidP="008642BD">
    <w:pPr>
      <w:pStyle w:val="stBilgi"/>
      <w:jc w:val="right"/>
      <w:rPr>
        <w:rFonts w:ascii="Times New Roman" w:hAnsi="Times New Roman" w:cs="Times New Roman"/>
        <w:color w:val="808080" w:themeColor="background1" w:themeShade="80"/>
        <w:sz w:val="16"/>
      </w:rPr>
    </w:pPr>
  </w:p>
  <w:p w:rsidR="008642BD" w:rsidRPr="008642BD" w:rsidRDefault="008642BD" w:rsidP="008642BD">
    <w:pPr>
      <w:pStyle w:val="stBilgi"/>
      <w:jc w:val="right"/>
      <w:rPr>
        <w:rFonts w:ascii="Times New Roman" w:hAnsi="Times New Roman" w:cs="Times New Roman"/>
        <w:color w:val="808080" w:themeColor="background1" w:themeShade="80"/>
        <w:sz w:val="16"/>
      </w:rPr>
    </w:pPr>
    <w:r w:rsidRPr="008642BD">
      <w:rPr>
        <w:rFonts w:ascii="Times New Roman" w:hAnsi="Times New Roman" w:cs="Times New Roman"/>
        <w:color w:val="808080" w:themeColor="background1" w:themeShade="80"/>
        <w:sz w:val="16"/>
      </w:rPr>
      <w:t>16.05.2023 / Rev.00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BD" w:rsidRDefault="008642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72ED0"/>
    <w:multiLevelType w:val="hybridMultilevel"/>
    <w:tmpl w:val="19AAE5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3D14"/>
    <w:multiLevelType w:val="hybridMultilevel"/>
    <w:tmpl w:val="1D00E4EE"/>
    <w:lvl w:ilvl="0" w:tplc="2BB05E5E">
      <w:start w:val="1"/>
      <w:numFmt w:val="decimal"/>
      <w:pStyle w:val="Paragraph"/>
      <w:lvlText w:val="%1."/>
      <w:lvlJc w:val="left"/>
      <w:pPr>
        <w:ind w:left="993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FF"/>
    <w:rsid w:val="000709FE"/>
    <w:rsid w:val="000C5670"/>
    <w:rsid w:val="001018AC"/>
    <w:rsid w:val="00107CFB"/>
    <w:rsid w:val="001106F3"/>
    <w:rsid w:val="00125EFF"/>
    <w:rsid w:val="00137BAC"/>
    <w:rsid w:val="0016589D"/>
    <w:rsid w:val="00263B7D"/>
    <w:rsid w:val="00293EDD"/>
    <w:rsid w:val="002C3246"/>
    <w:rsid w:val="00312B56"/>
    <w:rsid w:val="00357111"/>
    <w:rsid w:val="003B41D2"/>
    <w:rsid w:val="00487FBA"/>
    <w:rsid w:val="00551BDF"/>
    <w:rsid w:val="0056452E"/>
    <w:rsid w:val="005A6809"/>
    <w:rsid w:val="00611974"/>
    <w:rsid w:val="0062203B"/>
    <w:rsid w:val="0062292B"/>
    <w:rsid w:val="00644F75"/>
    <w:rsid w:val="00670882"/>
    <w:rsid w:val="00697B49"/>
    <w:rsid w:val="006C4A98"/>
    <w:rsid w:val="006E7D66"/>
    <w:rsid w:val="00745501"/>
    <w:rsid w:val="0079278F"/>
    <w:rsid w:val="007D3D76"/>
    <w:rsid w:val="007E386F"/>
    <w:rsid w:val="00806058"/>
    <w:rsid w:val="00822DE8"/>
    <w:rsid w:val="008615C9"/>
    <w:rsid w:val="008631D7"/>
    <w:rsid w:val="008642BD"/>
    <w:rsid w:val="009049FA"/>
    <w:rsid w:val="009D2F61"/>
    <w:rsid w:val="009F03B1"/>
    <w:rsid w:val="00A07E66"/>
    <w:rsid w:val="00A16A1C"/>
    <w:rsid w:val="00A16AF2"/>
    <w:rsid w:val="00A413A8"/>
    <w:rsid w:val="00A97C06"/>
    <w:rsid w:val="00AE5AA5"/>
    <w:rsid w:val="00BC48E4"/>
    <w:rsid w:val="00C07349"/>
    <w:rsid w:val="00C33D4F"/>
    <w:rsid w:val="00CD6501"/>
    <w:rsid w:val="00D35699"/>
    <w:rsid w:val="00D86751"/>
    <w:rsid w:val="00DB1DBB"/>
    <w:rsid w:val="00DE2137"/>
    <w:rsid w:val="00E1077A"/>
    <w:rsid w:val="00ED54E2"/>
    <w:rsid w:val="00EE23BC"/>
    <w:rsid w:val="00EE78BC"/>
    <w:rsid w:val="00F34656"/>
    <w:rsid w:val="00F40BA8"/>
    <w:rsid w:val="00F44FBC"/>
    <w:rsid w:val="00F974BA"/>
    <w:rsid w:val="00FA1FB5"/>
    <w:rsid w:val="00FC6131"/>
    <w:rsid w:val="00FE4278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1DE4F-39EF-438C-9C52-E81C226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E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rsid w:val="00125EFF"/>
    <w:pPr>
      <w:keepNext/>
      <w:spacing w:after="6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Tabletext">
    <w:name w:val="Table text"/>
    <w:basedOn w:val="Normal"/>
    <w:link w:val="TabletextChar"/>
    <w:rsid w:val="00125EFF"/>
    <w:pPr>
      <w:keepNext/>
      <w:spacing w:after="6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TabletextChar">
    <w:name w:val="Table text Char"/>
    <w:link w:val="Tabletext"/>
    <w:rsid w:val="00125EFF"/>
    <w:rPr>
      <w:rFonts w:ascii="Arial" w:eastAsia="Times New Roman" w:hAnsi="Arial" w:cs="Times New Roman"/>
      <w:szCs w:val="24"/>
      <w:lang w:val="en-GB"/>
    </w:rPr>
  </w:style>
  <w:style w:type="paragraph" w:customStyle="1" w:styleId="Paragraph">
    <w:name w:val="Paragraph"/>
    <w:basedOn w:val="Normal"/>
    <w:uiPriority w:val="4"/>
    <w:qFormat/>
    <w:rsid w:val="00125EFF"/>
    <w:pPr>
      <w:numPr>
        <w:numId w:val="1"/>
      </w:numPr>
      <w:spacing w:before="240" w:after="240" w:line="36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ListeParagraf">
    <w:name w:val="List Paragraph"/>
    <w:basedOn w:val="Normal"/>
    <w:uiPriority w:val="34"/>
    <w:qFormat/>
    <w:rsid w:val="00125EFF"/>
    <w:pPr>
      <w:ind w:left="720"/>
      <w:contextualSpacing/>
    </w:pPr>
  </w:style>
  <w:style w:type="paragraph" w:customStyle="1" w:styleId="NICEnormal">
    <w:name w:val="NICE normal"/>
    <w:link w:val="NICEnormalChar"/>
    <w:rsid w:val="00125EFF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125EFF"/>
    <w:rPr>
      <w:rFonts w:ascii="Arial" w:eastAsia="Times New Roman" w:hAnsi="Arial" w:cs="Times New Roman"/>
      <w:sz w:val="24"/>
      <w:szCs w:val="24"/>
      <w:lang w:val="en-GB"/>
    </w:rPr>
  </w:style>
  <w:style w:type="character" w:styleId="AklamaBavurusu">
    <w:name w:val="annotation reference"/>
    <w:rsid w:val="00125EFF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1D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15C9"/>
  </w:style>
  <w:style w:type="paragraph" w:styleId="AltBilgi">
    <w:name w:val="footer"/>
    <w:basedOn w:val="Normal"/>
    <w:link w:val="AltBilgiChar"/>
    <w:uiPriority w:val="99"/>
    <w:unhideWhenUsed/>
    <w:rsid w:val="0086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15C9"/>
  </w:style>
  <w:style w:type="table" w:styleId="TabloKlavuzu">
    <w:name w:val="Table Grid"/>
    <w:basedOn w:val="NormalTablo"/>
    <w:uiPriority w:val="59"/>
    <w:rsid w:val="0086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SIBEL MESE</dc:creator>
  <cp:lastModifiedBy>MUHSIN FURKAN TEMUR</cp:lastModifiedBy>
  <cp:revision>2</cp:revision>
  <cp:lastPrinted>2023-05-15T13:02:00Z</cp:lastPrinted>
  <dcterms:created xsi:type="dcterms:W3CDTF">2023-05-18T13:34:00Z</dcterms:created>
  <dcterms:modified xsi:type="dcterms:W3CDTF">2023-05-18T13:34:00Z</dcterms:modified>
</cp:coreProperties>
</file>